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19" w:rsidRPr="005746EE" w:rsidRDefault="00032719" w:rsidP="000F0AA8">
      <w:pPr>
        <w:pStyle w:val="a7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>様式第３号（第８条</w:t>
      </w:r>
      <w:r w:rsidR="00AD5977" w:rsidRPr="005746EE">
        <w:rPr>
          <w:rFonts w:hAnsi="Century" w:hint="eastAsia"/>
          <w:snapToGrid w:val="0"/>
          <w:color w:val="000000" w:themeColor="text1"/>
        </w:rPr>
        <w:t>、第10条の２、第10条の３</w:t>
      </w:r>
      <w:r w:rsidRPr="005746EE">
        <w:rPr>
          <w:rFonts w:hAnsi="Century" w:hint="eastAsia"/>
          <w:snapToGrid w:val="0"/>
          <w:color w:val="000000" w:themeColor="text1"/>
        </w:rPr>
        <w:t xml:space="preserve">関係）　</w:t>
      </w:r>
    </w:p>
    <w:p w:rsidR="00032719" w:rsidRPr="005746EE" w:rsidRDefault="00032719" w:rsidP="000F0AA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  <w:spacing w:val="105"/>
        </w:rPr>
        <w:t>住所氏名変更届出</w:t>
      </w:r>
      <w:r w:rsidRPr="005746EE">
        <w:rPr>
          <w:rFonts w:hAnsi="Century" w:hint="eastAsia"/>
          <w:snapToGrid w:val="0"/>
          <w:color w:val="000000" w:themeColor="text1"/>
        </w:rPr>
        <w:t xml:space="preserve">書　</w:t>
      </w:r>
    </w:p>
    <w:p w:rsidR="000F0AA8" w:rsidRPr="005746EE" w:rsidRDefault="000F0AA8" w:rsidP="000F0AA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/>
          <w:snapToGrid w:val="0"/>
          <w:color w:val="000000" w:themeColor="text1"/>
        </w:rPr>
        <w:t>（表）</w:t>
      </w:r>
    </w:p>
    <w:tbl>
      <w:tblPr>
        <w:tblW w:w="84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8"/>
        <w:gridCol w:w="966"/>
        <w:gridCol w:w="42"/>
        <w:gridCol w:w="5963"/>
      </w:tblGrid>
      <w:tr w:rsidR="005746EE" w:rsidRPr="005746EE" w:rsidTr="00FE2621">
        <w:trPr>
          <w:cantSplit/>
          <w:trHeight w:val="3000"/>
        </w:trPr>
        <w:tc>
          <w:tcPr>
            <w:tcW w:w="8455" w:type="dxa"/>
            <w:gridSpan w:val="5"/>
            <w:tcBorders>
              <w:bottom w:val="nil"/>
            </w:tcBorders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年　　月　　日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="00DF7401" w:rsidRPr="005746EE">
              <w:rPr>
                <w:rFonts w:hAnsi="Century" w:hint="eastAsia"/>
                <w:snapToGrid w:val="0"/>
                <w:color w:val="000000" w:themeColor="text1"/>
              </w:rPr>
              <w:t>宛先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　滋賀県知事</w:t>
            </w:r>
          </w:p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32719" w:rsidRPr="005746EE" w:rsidRDefault="00032719" w:rsidP="00D10E1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74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届出者　</w:t>
            </w:r>
            <w:r w:rsidR="00D10E12"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　　　　　　　　　　　　　　　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住　　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　　　　　氏　　名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名称および代表者の氏名）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 　　　 　電　　話　（　　　　）　　　―　　　　　</w:t>
            </w:r>
          </w:p>
          <w:p w:rsidR="00D10E12" w:rsidRPr="005746EE" w:rsidRDefault="00D10E12" w:rsidP="00D10E12">
            <w:pPr>
              <w:ind w:firstLineChars="1100" w:firstLine="233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代理人　　　　　　　　　　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住　　所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　　　　　　　　　　　　　　　氏　　名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D10E12" w:rsidRPr="005746EE" w:rsidRDefault="00D10E12" w:rsidP="00D10E12">
            <w:pPr>
              <w:ind w:firstLineChars="1500" w:firstLine="3189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名称および代表者の氏名）　　　　　　　　　　 </w:t>
            </w:r>
          </w:p>
          <w:p w:rsidR="00032719" w:rsidRPr="005746EE" w:rsidRDefault="00D10E12" w:rsidP="00D10E12">
            <w:pPr>
              <w:ind w:firstLineChars="1500" w:firstLine="3189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5746EE" w:rsidRPr="005746EE" w:rsidTr="00FE2621">
        <w:trPr>
          <w:cantSplit/>
          <w:trHeight w:val="530"/>
        </w:trPr>
        <w:tc>
          <w:tcPr>
            <w:tcW w:w="24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0E12" w:rsidRPr="005746EE" w:rsidRDefault="00D10E12" w:rsidP="00D10E12">
            <w:pPr>
              <w:ind w:rightChars="-46" w:right="-98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 xml:space="preserve">　滋賀県屋外広告物条例</w:t>
            </w:r>
          </w:p>
        </w:tc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E12" w:rsidRPr="005746EE" w:rsidRDefault="00D10E12" w:rsidP="00D10E12">
            <w:pPr>
              <w:rPr>
                <w:color w:val="000000" w:themeColor="text1"/>
              </w:rPr>
            </w:pPr>
            <w:r w:rsidRPr="005746E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-28575</wp:posOffset>
                      </wp:positionV>
                      <wp:extent cx="45719" cy="558800"/>
                      <wp:effectExtent l="0" t="0" r="12065" b="127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58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739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3.2pt;margin-top:-2.25pt;width:3.6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" adj="147" strokecolor="black [3213]"/>
                  </w:pict>
                </mc:Fallback>
              </mc:AlternateContent>
            </w:r>
            <w:r w:rsidRPr="005746EE">
              <w:rPr>
                <w:rFonts w:hint="eastAsia"/>
                <w:color w:val="000000" w:themeColor="text1"/>
              </w:rPr>
              <w:t>第13条</w:t>
            </w:r>
          </w:p>
          <w:p w:rsidR="00D10E12" w:rsidRPr="005746EE" w:rsidRDefault="00D10E12" w:rsidP="00AD5977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第15条の２第６項（</w:t>
            </w:r>
            <w:r w:rsidR="00AD5977" w:rsidRPr="005746EE">
              <w:rPr>
                <w:color w:val="000000" w:themeColor="text1"/>
              </w:rPr>
              <w:t>同条</w:t>
            </w:r>
            <w:r w:rsidRPr="005746EE">
              <w:rPr>
                <w:color w:val="000000" w:themeColor="text1"/>
              </w:rPr>
              <w:t>第</w:t>
            </w:r>
            <w:r w:rsidR="00AD5977" w:rsidRPr="005746EE">
              <w:rPr>
                <w:color w:val="000000" w:themeColor="text1"/>
              </w:rPr>
              <w:t>８</w:t>
            </w:r>
            <w:r w:rsidRPr="005746EE">
              <w:rPr>
                <w:color w:val="000000" w:themeColor="text1"/>
              </w:rPr>
              <w:t>項において準用す</w:t>
            </w:r>
            <w:r w:rsidR="00AD5977" w:rsidRPr="005746EE">
              <w:rPr>
                <w:color w:val="000000" w:themeColor="text1"/>
              </w:rPr>
              <w:t>る場合を含</w:t>
            </w:r>
          </w:p>
          <w:p w:rsidR="00AD5977" w:rsidRPr="005746EE" w:rsidRDefault="00AD5977" w:rsidP="00AD5977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第15条の３第３項において準用する同条例第15条の２第６</w:t>
            </w:r>
          </w:p>
        </w:tc>
      </w:tr>
      <w:tr w:rsidR="005746EE" w:rsidRPr="005746EE" w:rsidTr="00FE2621">
        <w:trPr>
          <w:cantSplit/>
          <w:trHeight w:val="53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E12" w:rsidRPr="005746EE" w:rsidRDefault="00D10E12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5080</wp:posOffset>
                      </wp:positionV>
                      <wp:extent cx="45719" cy="4953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502E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64.2pt;margin-top:.4pt;width:3.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" adj="166" strokecolor="black [3213]"/>
                  </w:pict>
                </mc:Fallback>
              </mc:AlternateContent>
            </w:r>
          </w:p>
          <w:p w:rsidR="00D10E12" w:rsidRPr="005746EE" w:rsidRDefault="00D10E12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>む。）</w:t>
            </w:r>
          </w:p>
          <w:p w:rsidR="00AD5977" w:rsidRPr="005746EE" w:rsidRDefault="00AD5977" w:rsidP="00D10E12">
            <w:pPr>
              <w:ind w:rightChars="-56" w:right="-119"/>
              <w:rPr>
                <w:snapToGrid w:val="0"/>
                <w:color w:val="000000" w:themeColor="text1"/>
              </w:rPr>
            </w:pPr>
            <w:r w:rsidRPr="005746EE">
              <w:rPr>
                <w:snapToGrid w:val="0"/>
                <w:color w:val="000000" w:themeColor="text1"/>
              </w:rPr>
              <w:t>項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0E12" w:rsidRPr="005746EE" w:rsidRDefault="00D10E12" w:rsidP="00D10E1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の規定により、次のとおり届け出ます。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tcBorders>
              <w:top w:val="single" w:sz="4" w:space="0" w:color="auto"/>
            </w:tcBorders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１　許可（認</w:t>
            </w:r>
          </w:p>
          <w:p w:rsidR="00FE2621" w:rsidRPr="005746EE" w:rsidRDefault="00FE2621" w:rsidP="00816F33">
            <w:pPr>
              <w:ind w:firstLineChars="100" w:firstLine="213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定）番号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</w:tcBorders>
            <w:vAlign w:val="center"/>
          </w:tcPr>
          <w:p w:rsidR="00FE2621" w:rsidRPr="005746EE" w:rsidRDefault="00FE2621" w:rsidP="00F1222D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bookmarkStart w:id="0" w:name="_GoBack"/>
            <w:bookmarkEnd w:id="0"/>
            <w:r w:rsidRPr="005746EE">
              <w:rPr>
                <w:rFonts w:hint="eastAsia"/>
                <w:snapToGrid w:val="0"/>
                <w:color w:val="000000" w:themeColor="text1"/>
              </w:rPr>
              <w:t>年　　月　　日　滋賀県指令　第　　号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２　許可期間</w:t>
            </w:r>
          </w:p>
        </w:tc>
        <w:tc>
          <w:tcPr>
            <w:tcW w:w="6971" w:type="dxa"/>
            <w:gridSpan w:val="3"/>
            <w:vAlign w:val="center"/>
          </w:tcPr>
          <w:p w:rsidR="00FE2621" w:rsidRPr="005746EE" w:rsidRDefault="00FE2621" w:rsidP="00F1222D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5746EE">
              <w:rPr>
                <w:rFonts w:hint="eastAsia"/>
                <w:snapToGrid w:val="0"/>
                <w:color w:val="000000" w:themeColor="text1"/>
              </w:rPr>
              <w:t>年　　月　　日　～　　　年　　月　　日</w:t>
            </w:r>
          </w:p>
        </w:tc>
      </w:tr>
      <w:tr w:rsidR="005746EE" w:rsidRPr="005746EE" w:rsidTr="00776263">
        <w:trPr>
          <w:cantSplit/>
          <w:trHeight w:val="1020"/>
        </w:trPr>
        <w:tc>
          <w:tcPr>
            <w:tcW w:w="1484" w:type="dxa"/>
            <w:gridSpan w:val="2"/>
            <w:vAlign w:val="center"/>
          </w:tcPr>
          <w:p w:rsidR="00FE2621" w:rsidRPr="005746EE" w:rsidRDefault="00FE2621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３　表示（設</w:t>
            </w:r>
          </w:p>
          <w:p w:rsidR="00FE2621" w:rsidRPr="005746EE" w:rsidRDefault="00FE2621" w:rsidP="00FE2621">
            <w:pPr>
              <w:ind w:firstLineChars="100" w:firstLine="213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置）場所</w:t>
            </w:r>
          </w:p>
        </w:tc>
        <w:tc>
          <w:tcPr>
            <w:tcW w:w="6971" w:type="dxa"/>
            <w:gridSpan w:val="3"/>
            <w:vAlign w:val="center"/>
          </w:tcPr>
          <w:p w:rsidR="00FE2621" w:rsidRPr="005746EE" w:rsidRDefault="00FE2621" w:rsidP="00827C9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 xml:space="preserve">　　　　郡　　　　町　　　　　　　　　　　　　　　番</w:t>
            </w:r>
          </w:p>
        </w:tc>
      </w:tr>
      <w:tr w:rsidR="005746EE" w:rsidRPr="005746EE" w:rsidTr="00FE2621">
        <w:trPr>
          <w:cantSplit/>
          <w:trHeight w:val="680"/>
        </w:trPr>
        <w:tc>
          <w:tcPr>
            <w:tcW w:w="1484" w:type="dxa"/>
            <w:gridSpan w:val="2"/>
            <w:vMerge w:val="restart"/>
            <w:vAlign w:val="center"/>
          </w:tcPr>
          <w:p w:rsidR="00827C97" w:rsidRPr="005746EE" w:rsidRDefault="000F0AA8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４</w:t>
            </w:r>
            <w:r w:rsidR="00827C97" w:rsidRPr="005746EE">
              <w:rPr>
                <w:rFonts w:hint="eastAsia"/>
                <w:color w:val="000000" w:themeColor="text1"/>
              </w:rPr>
              <w:t xml:space="preserve">　種類</w:t>
            </w:r>
          </w:p>
        </w:tc>
        <w:tc>
          <w:tcPr>
            <w:tcW w:w="1008" w:type="dxa"/>
            <w:gridSpan w:val="2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>性質別の</w:t>
            </w:r>
            <w:r w:rsidRPr="005746EE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5963" w:type="dxa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FE2621" w:rsidRPr="005746EE" w:rsidRDefault="00827C97" w:rsidP="00FE2621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（　）非自家用広告物</w:t>
            </w:r>
          </w:p>
          <w:p w:rsidR="00827C97" w:rsidRPr="005746EE" w:rsidRDefault="00827C97" w:rsidP="00FE2621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 w:firstLineChars="200" w:firstLine="425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［（　）公共的広告物（　）案内図板（　）一般広告物］</w:t>
            </w:r>
          </w:p>
        </w:tc>
      </w:tr>
      <w:tr w:rsidR="000F0AA8" w:rsidRPr="005746EE" w:rsidTr="00FE2621">
        <w:trPr>
          <w:cantSplit/>
          <w:trHeight w:val="680"/>
        </w:trPr>
        <w:tc>
          <w:tcPr>
            <w:tcW w:w="1484" w:type="dxa"/>
            <w:gridSpan w:val="2"/>
            <w:vMerge/>
            <w:vAlign w:val="center"/>
          </w:tcPr>
          <w:p w:rsidR="00827C97" w:rsidRPr="005746EE" w:rsidRDefault="00827C97" w:rsidP="00FE2621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cs="Times New Roman"/>
                <w:snapToGrid w:val="0"/>
                <w:color w:val="000000" w:themeColor="text1"/>
              </w:rPr>
              <w:t>形態別の</w:t>
            </w:r>
            <w:r w:rsidRPr="005746EE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5963" w:type="dxa"/>
            <w:vAlign w:val="center"/>
          </w:tcPr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突出</w:t>
            </w:r>
          </w:p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）電柱等巻付</w:t>
            </w:r>
          </w:p>
          <w:p w:rsidR="00827C97" w:rsidRPr="005746EE" w:rsidRDefault="00827C97" w:rsidP="00827C9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746EE">
              <w:rPr>
                <w:rFonts w:ascii="?l?r ??fc" w:hAnsi="Century" w:hint="eastAsia"/>
                <w:snapToGrid w:val="0"/>
                <w:color w:val="000000" w:themeColor="text1"/>
              </w:rPr>
              <w:t>（　）電柱等袖付（　）その他</w:t>
            </w:r>
          </w:p>
        </w:tc>
      </w:tr>
    </w:tbl>
    <w:p w:rsidR="00FE2621" w:rsidRPr="005746EE" w:rsidRDefault="00FE2621">
      <w:pPr>
        <w:rPr>
          <w:color w:val="000000" w:themeColor="text1"/>
        </w:rPr>
      </w:pPr>
    </w:p>
    <w:p w:rsidR="00FE2621" w:rsidRPr="005746EE" w:rsidRDefault="00FE2621">
      <w:pPr>
        <w:rPr>
          <w:color w:val="000000" w:themeColor="text1"/>
        </w:rPr>
      </w:pPr>
    </w:p>
    <w:p w:rsidR="00FE2621" w:rsidRPr="005746EE" w:rsidRDefault="00FE2621">
      <w:pPr>
        <w:rPr>
          <w:color w:val="000000" w:themeColor="text1"/>
        </w:rPr>
      </w:pPr>
    </w:p>
    <w:p w:rsidR="00FE2621" w:rsidRPr="005746EE" w:rsidRDefault="00776263" w:rsidP="00776263">
      <w:pPr>
        <w:jc w:val="center"/>
        <w:rPr>
          <w:color w:val="000000" w:themeColor="text1"/>
        </w:rPr>
      </w:pPr>
      <w:r w:rsidRPr="005746EE">
        <w:rPr>
          <w:color w:val="000000" w:themeColor="text1"/>
        </w:rPr>
        <w:lastRenderedPageBreak/>
        <w:t>（裏）</w:t>
      </w:r>
    </w:p>
    <w:tbl>
      <w:tblPr>
        <w:tblW w:w="8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009"/>
        <w:gridCol w:w="2220"/>
        <w:gridCol w:w="6"/>
        <w:gridCol w:w="2213"/>
        <w:gridCol w:w="1553"/>
      </w:tblGrid>
      <w:tr w:rsidR="005746EE" w:rsidRPr="005746EE" w:rsidTr="00E155C1">
        <w:trPr>
          <w:cantSplit/>
          <w:trHeight w:val="71"/>
        </w:trPr>
        <w:tc>
          <w:tcPr>
            <w:tcW w:w="1482" w:type="dxa"/>
            <w:vMerge w:val="restart"/>
            <w:vAlign w:val="center"/>
          </w:tcPr>
          <w:p w:rsidR="00776263" w:rsidRPr="005746EE" w:rsidRDefault="00776263" w:rsidP="00FE2621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５　変更事項</w:t>
            </w:r>
          </w:p>
        </w:tc>
        <w:tc>
          <w:tcPr>
            <w:tcW w:w="1009" w:type="dxa"/>
            <w:vMerge w:val="restart"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表示者等の住所および氏名</w:t>
            </w:r>
          </w:p>
        </w:tc>
        <w:tc>
          <w:tcPr>
            <w:tcW w:w="2220" w:type="dxa"/>
            <w:vAlign w:val="center"/>
          </w:tcPr>
          <w:p w:rsidR="00776263" w:rsidRPr="005746EE" w:rsidRDefault="00776263" w:rsidP="00776263">
            <w:pPr>
              <w:ind w:leftChars="-39" w:left="-83" w:rightChars="-39" w:right="-83"/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19" w:type="dxa"/>
            <w:gridSpan w:val="2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変更後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変更年月日</w:t>
            </w:r>
          </w:p>
        </w:tc>
      </w:tr>
      <w:tr w:rsidR="005746EE" w:rsidRPr="005746EE" w:rsidTr="00776263">
        <w:trPr>
          <w:cantSplit/>
          <w:trHeight w:val="820"/>
        </w:trPr>
        <w:tc>
          <w:tcPr>
            <w:tcW w:w="1482" w:type="dxa"/>
            <w:vMerge/>
            <w:vAlign w:val="center"/>
          </w:tcPr>
          <w:p w:rsidR="00776263" w:rsidRPr="005746EE" w:rsidRDefault="00776263" w:rsidP="00152C7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2220" w:type="dxa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</w:t>
            </w:r>
          </w:p>
        </w:tc>
        <w:tc>
          <w:tcPr>
            <w:tcW w:w="2219" w:type="dxa"/>
            <w:gridSpan w:val="2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　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right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5746EE" w:rsidRPr="005746EE" w:rsidTr="00E155C1">
        <w:trPr>
          <w:cantSplit/>
          <w:trHeight w:val="50"/>
        </w:trPr>
        <w:tc>
          <w:tcPr>
            <w:tcW w:w="1482" w:type="dxa"/>
            <w:vMerge/>
            <w:textDirection w:val="tbRlV"/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 w:val="restart"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>管理者の住所および氏名</w:t>
            </w:r>
          </w:p>
        </w:tc>
        <w:tc>
          <w:tcPr>
            <w:tcW w:w="2226" w:type="dxa"/>
            <w:gridSpan w:val="2"/>
            <w:vAlign w:val="center"/>
          </w:tcPr>
          <w:p w:rsidR="00776263" w:rsidRPr="005746EE" w:rsidRDefault="00776263" w:rsidP="00776263">
            <w:pPr>
              <w:ind w:leftChars="-39" w:left="-83" w:rightChars="-39" w:right="-83"/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1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color w:val="000000" w:themeColor="text1"/>
              </w:rPr>
              <w:t>変更後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center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変更年月日</w:t>
            </w:r>
          </w:p>
        </w:tc>
      </w:tr>
      <w:tr w:rsidR="005746EE" w:rsidRPr="005746EE" w:rsidTr="00776263">
        <w:trPr>
          <w:cantSplit/>
          <w:trHeight w:val="820"/>
        </w:trPr>
        <w:tc>
          <w:tcPr>
            <w:tcW w:w="1482" w:type="dxa"/>
            <w:vMerge/>
            <w:textDirection w:val="tbRlV"/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nil"/>
            </w:tcBorders>
            <w:vAlign w:val="center"/>
          </w:tcPr>
          <w:p w:rsidR="00776263" w:rsidRPr="005746EE" w:rsidRDefault="00776263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</w:t>
            </w:r>
          </w:p>
        </w:tc>
        <w:tc>
          <w:tcPr>
            <w:tcW w:w="2213" w:type="dxa"/>
            <w:vAlign w:val="center"/>
          </w:tcPr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〒</w:t>
            </w: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</w:p>
          <w:p w:rsidR="00776263" w:rsidRPr="005746EE" w:rsidRDefault="00776263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電話（　　）　―　　　　</w:t>
            </w:r>
          </w:p>
        </w:tc>
        <w:tc>
          <w:tcPr>
            <w:tcW w:w="1553" w:type="dxa"/>
            <w:vAlign w:val="center"/>
          </w:tcPr>
          <w:p w:rsidR="00776263" w:rsidRPr="005746EE" w:rsidRDefault="00776263" w:rsidP="00776263">
            <w:pPr>
              <w:jc w:val="right"/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年　月　日</w:t>
            </w:r>
          </w:p>
        </w:tc>
      </w:tr>
      <w:tr w:rsidR="00032719" w:rsidRPr="005746EE" w:rsidTr="00776263">
        <w:trPr>
          <w:cantSplit/>
          <w:trHeight w:val="834"/>
        </w:trPr>
        <w:tc>
          <w:tcPr>
            <w:tcW w:w="1482" w:type="dxa"/>
            <w:vAlign w:val="center"/>
          </w:tcPr>
          <w:p w:rsidR="00032719" w:rsidRPr="005746EE" w:rsidRDefault="00E155C1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６　</w:t>
            </w:r>
            <w:r w:rsidR="00032719" w:rsidRPr="005746EE">
              <w:rPr>
                <w:rFonts w:hAnsi="Century" w:hint="eastAsia"/>
                <w:snapToGrid w:val="0"/>
                <w:color w:val="000000" w:themeColor="text1"/>
              </w:rPr>
              <w:t>変更理由</w:t>
            </w:r>
          </w:p>
        </w:tc>
        <w:tc>
          <w:tcPr>
            <w:tcW w:w="7001" w:type="dxa"/>
            <w:gridSpan w:val="5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:rsidR="00E155C1" w:rsidRPr="005746EE" w:rsidRDefault="00E155C1">
      <w:pPr>
        <w:rPr>
          <w:color w:val="000000" w:themeColor="text1"/>
        </w:rPr>
      </w:pPr>
    </w:p>
    <w:tbl>
      <w:tblPr>
        <w:tblW w:w="8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820"/>
        <w:gridCol w:w="3344"/>
        <w:gridCol w:w="1837"/>
      </w:tblGrid>
      <w:tr w:rsidR="005746EE" w:rsidRPr="005746EE" w:rsidTr="00776263">
        <w:trPr>
          <w:trHeight w:val="421"/>
        </w:trPr>
        <w:tc>
          <w:tcPr>
            <w:tcW w:w="1482" w:type="dxa"/>
            <w:vAlign w:val="center"/>
          </w:tcPr>
          <w:p w:rsidR="00032719" w:rsidRPr="005746EE" w:rsidRDefault="00032719" w:rsidP="00776263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受</w:t>
            </w:r>
            <w:r w:rsidR="00776263" w:rsidRPr="005746EE">
              <w:rPr>
                <w:rFonts w:hint="eastAsia"/>
                <w:color w:val="000000" w:themeColor="text1"/>
              </w:rPr>
              <w:t xml:space="preserve"> </w:t>
            </w:r>
            <w:r w:rsidRPr="005746EE">
              <w:rPr>
                <w:rFonts w:hint="eastAsia"/>
                <w:color w:val="000000" w:themeColor="text1"/>
              </w:rPr>
              <w:t>付</w:t>
            </w:r>
            <w:r w:rsidR="00776263" w:rsidRPr="005746EE">
              <w:rPr>
                <w:rFonts w:hint="eastAsia"/>
                <w:color w:val="000000" w:themeColor="text1"/>
              </w:rPr>
              <w:t xml:space="preserve"> </w:t>
            </w:r>
            <w:r w:rsidRPr="005746EE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1820" w:type="dxa"/>
            <w:vAlign w:val="center"/>
          </w:tcPr>
          <w:p w:rsidR="00032719" w:rsidRPr="005746EE" w:rsidRDefault="00032719" w:rsidP="000F0AA8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 xml:space="preserve">※　</w:t>
            </w:r>
            <w:r w:rsidR="000F0AA8" w:rsidRPr="005746EE">
              <w:rPr>
                <w:rFonts w:hint="eastAsia"/>
                <w:color w:val="000000" w:themeColor="text1"/>
              </w:rPr>
              <w:t>決 裁 権 者</w:t>
            </w:r>
          </w:p>
        </w:tc>
        <w:tc>
          <w:tcPr>
            <w:tcW w:w="3344" w:type="dxa"/>
            <w:vAlign w:val="center"/>
          </w:tcPr>
          <w:p w:rsidR="00032719" w:rsidRPr="005746EE" w:rsidRDefault="00032719" w:rsidP="00DC7D8F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課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　　　　</w:t>
            </w:r>
            <w:r w:rsidR="00DC7D8F" w:rsidRPr="005746EE">
              <w:rPr>
                <w:rFonts w:hint="eastAsia"/>
                <w:color w:val="000000" w:themeColor="text1"/>
              </w:rPr>
              <w:t xml:space="preserve">　　　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　</w:t>
            </w:r>
            <w:r w:rsidRPr="005746EE">
              <w:rPr>
                <w:rFonts w:hint="eastAsia"/>
                <w:color w:val="000000" w:themeColor="text1"/>
              </w:rPr>
              <w:t>員</w:t>
            </w:r>
          </w:p>
        </w:tc>
        <w:tc>
          <w:tcPr>
            <w:tcW w:w="1837" w:type="dxa"/>
            <w:vAlign w:val="center"/>
          </w:tcPr>
          <w:p w:rsidR="00032719" w:rsidRPr="005746EE" w:rsidRDefault="00032719" w:rsidP="000F0AA8">
            <w:pPr>
              <w:rPr>
                <w:color w:val="000000" w:themeColor="text1"/>
              </w:rPr>
            </w:pPr>
            <w:r w:rsidRPr="005746EE">
              <w:rPr>
                <w:rFonts w:hint="eastAsia"/>
                <w:color w:val="000000" w:themeColor="text1"/>
              </w:rPr>
              <w:t>※　担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</w:t>
            </w:r>
            <w:r w:rsidRPr="005746EE">
              <w:rPr>
                <w:rFonts w:hint="eastAsia"/>
                <w:color w:val="000000" w:themeColor="text1"/>
              </w:rPr>
              <w:t>当</w:t>
            </w:r>
            <w:r w:rsidR="000F0AA8" w:rsidRPr="005746EE">
              <w:rPr>
                <w:rFonts w:hint="eastAsia"/>
                <w:color w:val="000000" w:themeColor="text1"/>
              </w:rPr>
              <w:t xml:space="preserve">　</w:t>
            </w:r>
            <w:r w:rsidRPr="005746EE">
              <w:rPr>
                <w:rFonts w:hint="eastAsia"/>
                <w:color w:val="000000" w:themeColor="text1"/>
              </w:rPr>
              <w:t>者</w:t>
            </w:r>
          </w:p>
        </w:tc>
      </w:tr>
      <w:tr w:rsidR="005746EE" w:rsidRPr="005746EE" w:rsidTr="00776263">
        <w:trPr>
          <w:trHeight w:val="980"/>
        </w:trPr>
        <w:tc>
          <w:tcPr>
            <w:tcW w:w="1482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3344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5746EE" w:rsidRPr="005746EE" w:rsidTr="00776263">
        <w:trPr>
          <w:cantSplit/>
          <w:trHeight w:val="1264"/>
        </w:trPr>
        <w:tc>
          <w:tcPr>
            <w:tcW w:w="1482" w:type="dxa"/>
            <w:vAlign w:val="center"/>
          </w:tcPr>
          <w:p w:rsidR="00032719" w:rsidRPr="005746EE" w:rsidRDefault="00032719" w:rsidP="007762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※　</w:t>
            </w:r>
            <w:r w:rsidR="00776263" w:rsidRPr="005746EE">
              <w:rPr>
                <w:rFonts w:hAnsi="Century" w:hint="eastAsia"/>
                <w:snapToGrid w:val="0"/>
                <w:color w:val="000000" w:themeColor="text1"/>
              </w:rPr>
              <w:t>備　　考</w:t>
            </w:r>
          </w:p>
        </w:tc>
        <w:tc>
          <w:tcPr>
            <w:tcW w:w="7001" w:type="dxa"/>
            <w:gridSpan w:val="3"/>
            <w:vAlign w:val="center"/>
          </w:tcPr>
          <w:p w:rsidR="00032719" w:rsidRPr="005746EE" w:rsidRDefault="000327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5746EE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:rsidR="00CF38B7" w:rsidRPr="005746EE" w:rsidRDefault="00032719" w:rsidP="00CF38B7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 xml:space="preserve">　注</w:t>
      </w:r>
      <w:r w:rsidR="00CF38B7" w:rsidRPr="005746EE">
        <w:rPr>
          <w:rFonts w:hAnsi="Century" w:hint="eastAsia"/>
          <w:snapToGrid w:val="0"/>
          <w:color w:val="000000" w:themeColor="text1"/>
        </w:rPr>
        <w:t>１　代理人により届出を行う場合にあつては、代理人の資格を証する書類を添付すること。</w:t>
      </w:r>
    </w:p>
    <w:p w:rsidR="00032719" w:rsidRPr="005746EE" w:rsidRDefault="00CF38B7" w:rsidP="00CF38B7">
      <w:pPr>
        <w:pStyle w:val="a7"/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>２</w:t>
      </w:r>
      <w:r w:rsidR="00DE4463" w:rsidRPr="005746EE">
        <w:rPr>
          <w:rFonts w:hAnsi="Century" w:hint="eastAsia"/>
          <w:snapToGrid w:val="0"/>
          <w:color w:val="000000" w:themeColor="text1"/>
        </w:rPr>
        <w:t xml:space="preserve">　用紙の大きさは、日本産業</w:t>
      </w:r>
      <w:r w:rsidR="00032719" w:rsidRPr="005746EE">
        <w:rPr>
          <w:rFonts w:hAnsi="Century" w:hint="eastAsia"/>
          <w:snapToGrid w:val="0"/>
          <w:color w:val="000000" w:themeColor="text1"/>
        </w:rPr>
        <w:t>規格Ａ列</w:t>
      </w:r>
      <w:r w:rsidR="00032719" w:rsidRPr="005746EE">
        <w:rPr>
          <w:rFonts w:ascii="?l?r ??fc" w:hAnsi="Century" w:hint="eastAsia"/>
          <w:snapToGrid w:val="0"/>
          <w:color w:val="000000" w:themeColor="text1"/>
        </w:rPr>
        <w:t>４</w:t>
      </w:r>
      <w:r w:rsidR="00032719" w:rsidRPr="005746EE">
        <w:rPr>
          <w:rFonts w:hAnsi="Century" w:hint="eastAsia"/>
          <w:snapToGrid w:val="0"/>
          <w:color w:val="000000" w:themeColor="text1"/>
        </w:rPr>
        <w:t>番とする。</w:t>
      </w:r>
    </w:p>
    <w:p w:rsidR="00032719" w:rsidRPr="005746EE" w:rsidRDefault="00032719">
      <w:pPr>
        <w:pStyle w:val="a7"/>
        <w:wordWrap w:val="0"/>
        <w:overflowPunct w:val="0"/>
        <w:autoSpaceDE w:val="0"/>
        <w:autoSpaceDN w:val="0"/>
        <w:snapToGrid w:val="0"/>
        <w:ind w:left="490" w:hanging="490"/>
        <w:textAlignment w:val="center"/>
        <w:rPr>
          <w:rFonts w:hAnsi="Century" w:cs="Times New Roman"/>
          <w:snapToGrid w:val="0"/>
          <w:color w:val="000000" w:themeColor="text1"/>
        </w:rPr>
      </w:pPr>
      <w:r w:rsidRPr="005746EE">
        <w:rPr>
          <w:rFonts w:hAnsi="Century" w:hint="eastAsia"/>
          <w:snapToGrid w:val="0"/>
          <w:color w:val="000000" w:themeColor="text1"/>
        </w:rPr>
        <w:t xml:space="preserve">　　</w:t>
      </w:r>
      <w:r w:rsidR="00CF38B7" w:rsidRPr="005746EE">
        <w:rPr>
          <w:rFonts w:hAnsi="Century" w:hint="eastAsia"/>
          <w:snapToGrid w:val="0"/>
          <w:color w:val="000000" w:themeColor="text1"/>
        </w:rPr>
        <w:t>３</w:t>
      </w:r>
      <w:r w:rsidRPr="005746EE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p w:rsidR="00032719" w:rsidRPr="005746EE" w:rsidRDefault="00032719">
      <w:pPr>
        <w:pStyle w:val="a7"/>
        <w:wordWrap w:val="0"/>
        <w:overflowPunct w:val="0"/>
        <w:autoSpaceDE w:val="0"/>
        <w:autoSpaceDN w:val="0"/>
        <w:snapToGrid w:val="0"/>
        <w:ind w:left="490" w:hanging="490"/>
        <w:textAlignment w:val="center"/>
        <w:rPr>
          <w:rFonts w:hAnsi="Century" w:cs="Times New Roman"/>
          <w:snapToGrid w:val="0"/>
          <w:color w:val="000000" w:themeColor="text1"/>
        </w:rPr>
      </w:pPr>
    </w:p>
    <w:sectPr w:rsidR="00032719" w:rsidRPr="005746EE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19" w:rsidRDefault="000327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2719" w:rsidRDefault="000327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19" w:rsidRDefault="000327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2719" w:rsidRDefault="000327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19"/>
    <w:rsid w:val="000134B3"/>
    <w:rsid w:val="00032719"/>
    <w:rsid w:val="0003622E"/>
    <w:rsid w:val="000E22B7"/>
    <w:rsid w:val="000F0AA8"/>
    <w:rsid w:val="00143BE2"/>
    <w:rsid w:val="00157D6D"/>
    <w:rsid w:val="00161701"/>
    <w:rsid w:val="001B66CC"/>
    <w:rsid w:val="00235E96"/>
    <w:rsid w:val="00493D4C"/>
    <w:rsid w:val="00496767"/>
    <w:rsid w:val="004F2E12"/>
    <w:rsid w:val="005746EE"/>
    <w:rsid w:val="006C58AD"/>
    <w:rsid w:val="007639DC"/>
    <w:rsid w:val="00776263"/>
    <w:rsid w:val="007B423F"/>
    <w:rsid w:val="00816F33"/>
    <w:rsid w:val="00827C97"/>
    <w:rsid w:val="009037F8"/>
    <w:rsid w:val="00A74BB6"/>
    <w:rsid w:val="00AC6EFA"/>
    <w:rsid w:val="00AD5977"/>
    <w:rsid w:val="00BC7CB6"/>
    <w:rsid w:val="00CF38B7"/>
    <w:rsid w:val="00D10E12"/>
    <w:rsid w:val="00DC7D8F"/>
    <w:rsid w:val="00DD4F61"/>
    <w:rsid w:val="00DE4463"/>
    <w:rsid w:val="00DF7401"/>
    <w:rsid w:val="00E155C1"/>
    <w:rsid w:val="00F1222D"/>
    <w:rsid w:val="00F209C5"/>
    <w:rsid w:val="00FC56D8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2465BA-A130-4167-A5D7-6F910867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12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2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483</Words>
  <Characters>493</Characters>
  <Application>Microsoft Office Word</Application>
  <DocSecurity>0</DocSecurity>
  <Lines>49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18</cp:revision>
  <cp:lastPrinted>2019-01-24T10:28:00Z</cp:lastPrinted>
  <dcterms:created xsi:type="dcterms:W3CDTF">2019-02-12T07:58:00Z</dcterms:created>
  <dcterms:modified xsi:type="dcterms:W3CDTF">2022-10-18T03:02:00Z</dcterms:modified>
</cp:coreProperties>
</file>