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6F4" w:rsidRPr="00C27D9F" w:rsidRDefault="004C2FF2" w:rsidP="00D356F4">
      <w:r>
        <w:rPr>
          <w:rFonts w:hint="eastAsia"/>
        </w:rPr>
        <w:t>標準</w:t>
      </w:r>
      <w:r w:rsidR="00D356F4" w:rsidRPr="00C27D9F">
        <w:rPr>
          <w:rFonts w:hint="eastAsia"/>
        </w:rPr>
        <w:t>様式第３号</w:t>
      </w:r>
    </w:p>
    <w:p w:rsidR="00D356F4" w:rsidRPr="00C27D9F" w:rsidRDefault="00D356F4" w:rsidP="00D356F4"/>
    <w:p w:rsidR="00D356F4" w:rsidRPr="00C27D9F" w:rsidRDefault="00B20525" w:rsidP="00D356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line id="_x0000_s1736" style="position:absolute;left:0;text-align:left;z-index:251660288" from="414.95pt,0" to="414.95pt,554.8pt"/>
        </w:pict>
      </w:r>
      <w:r>
        <w:rPr>
          <w:b/>
          <w:noProof/>
          <w:sz w:val="28"/>
          <w:szCs w:val="28"/>
        </w:rPr>
        <w:pict>
          <v:line id="_x0000_s1735" style="position:absolute;left:0;text-align:left;z-index:251659264" from="9.65pt,0" to="9.65pt,554.8pt"/>
        </w:pict>
      </w:r>
      <w:r>
        <w:rPr>
          <w:b/>
          <w:noProof/>
          <w:sz w:val="28"/>
          <w:szCs w:val="28"/>
        </w:rPr>
        <w:pict>
          <v:line id="_x0000_s1734" style="position:absolute;left:0;text-align:left;z-index:251658240" from="9.65pt,0" to="414.95pt,0"/>
        </w:pict>
      </w:r>
      <w:r w:rsidR="00D356F4" w:rsidRPr="00C27D9F">
        <w:rPr>
          <w:rFonts w:hint="eastAsia"/>
          <w:b/>
          <w:sz w:val="28"/>
          <w:szCs w:val="28"/>
        </w:rPr>
        <w:t>委　　任　　状</w:t>
      </w:r>
    </w:p>
    <w:p w:rsidR="00D356F4" w:rsidRPr="00C27D9F" w:rsidRDefault="00D356F4" w:rsidP="00D356F4">
      <w:r w:rsidRPr="00C27D9F">
        <w:rPr>
          <w:rFonts w:hint="eastAsia"/>
        </w:rPr>
        <w:t xml:space="preserve">　　</w:t>
      </w:r>
    </w:p>
    <w:p w:rsidR="00D356F4" w:rsidRPr="00C27D9F" w:rsidRDefault="00EF014C" w:rsidP="00D356F4">
      <w:r w:rsidRPr="00C27D9F">
        <w:rPr>
          <w:rFonts w:hint="eastAsia"/>
        </w:rPr>
        <w:t xml:space="preserve">　　</w:t>
      </w:r>
      <w:r w:rsidR="00D01BDF">
        <w:rPr>
          <w:rFonts w:hint="eastAsia"/>
        </w:rPr>
        <w:t xml:space="preserve">　</w:t>
      </w:r>
      <w:r w:rsidR="004C2FF2">
        <w:rPr>
          <w:rFonts w:hint="eastAsia"/>
        </w:rPr>
        <w:t>多賀町長</w:t>
      </w:r>
      <w:r w:rsidR="00225D73" w:rsidRPr="00C27D9F">
        <w:rPr>
          <w:rFonts w:hint="eastAsia"/>
        </w:rPr>
        <w:t xml:space="preserve">　　　　　　　　　　　様</w:t>
      </w:r>
    </w:p>
    <w:p w:rsidR="00D356F4" w:rsidRPr="00C27D9F" w:rsidRDefault="00D356F4" w:rsidP="00D356F4"/>
    <w:p w:rsidR="00D356F4" w:rsidRPr="00C27D9F" w:rsidRDefault="00D356F4" w:rsidP="00D356F4"/>
    <w:p w:rsidR="00D356F4" w:rsidRPr="00C27D9F" w:rsidRDefault="00D356F4" w:rsidP="00423048">
      <w:pPr>
        <w:ind w:firstLineChars="3841" w:firstLine="7424"/>
        <w:jc w:val="left"/>
      </w:pPr>
      <w:r w:rsidRPr="00C27D9F">
        <w:rPr>
          <w:rFonts w:hint="eastAsia"/>
        </w:rPr>
        <w:t>私儀</w:t>
      </w:r>
    </w:p>
    <w:p w:rsidR="00D356F4" w:rsidRPr="00C27D9F" w:rsidRDefault="00C16F53" w:rsidP="00C16F53">
      <w:pPr>
        <w:tabs>
          <w:tab w:val="left" w:pos="6242"/>
          <w:tab w:val="right" w:pos="8504"/>
        </w:tabs>
        <w:jc w:val="left"/>
      </w:pPr>
      <w:r w:rsidRPr="00C27D9F">
        <w:tab/>
      </w:r>
      <w:r w:rsidR="00D356F4" w:rsidRPr="00C27D9F">
        <w:rPr>
          <w:rFonts w:hint="eastAsia"/>
        </w:rPr>
        <w:t>を代理人と相定め</w:t>
      </w:r>
      <w:r w:rsidR="00423048" w:rsidRPr="00C27D9F">
        <w:rPr>
          <w:rFonts w:hint="eastAsia"/>
        </w:rPr>
        <w:t>、</w:t>
      </w:r>
    </w:p>
    <w:p w:rsidR="00D356F4" w:rsidRPr="00C27D9F" w:rsidRDefault="00D356F4" w:rsidP="00C16F53">
      <w:pPr>
        <w:ind w:firstLineChars="300" w:firstLine="580"/>
      </w:pPr>
      <w:r w:rsidRPr="00C27D9F">
        <w:rPr>
          <w:rFonts w:hint="eastAsia"/>
        </w:rPr>
        <w:t>下記権限を委任いたします。</w:t>
      </w:r>
    </w:p>
    <w:p w:rsidR="00D356F4" w:rsidRPr="00C27D9F" w:rsidRDefault="00D356F4" w:rsidP="00D356F4"/>
    <w:p w:rsidR="00D356F4" w:rsidRPr="00C27D9F" w:rsidRDefault="00D356F4" w:rsidP="00D356F4"/>
    <w:p w:rsidR="00D356F4" w:rsidRPr="00C27D9F" w:rsidRDefault="00D356F4" w:rsidP="00D356F4">
      <w:pPr>
        <w:pStyle w:val="a4"/>
      </w:pPr>
      <w:r w:rsidRPr="00C27D9F">
        <w:rPr>
          <w:rFonts w:hint="eastAsia"/>
        </w:rPr>
        <w:t>記</w:t>
      </w:r>
    </w:p>
    <w:p w:rsidR="00D356F4" w:rsidRPr="00C27D9F" w:rsidRDefault="00D356F4" w:rsidP="00D356F4"/>
    <w:p w:rsidR="00D356F4" w:rsidRPr="00C27D9F" w:rsidRDefault="00D356F4" w:rsidP="00D356F4">
      <w:pPr>
        <w:pStyle w:val="a5"/>
        <w:jc w:val="both"/>
      </w:pPr>
      <w:r w:rsidRPr="00C27D9F">
        <w:rPr>
          <w:rFonts w:hint="eastAsia"/>
        </w:rPr>
        <w:t xml:space="preserve">　　　　下記私所有の土地と</w:t>
      </w:r>
      <w:r w:rsidR="00B95FF9" w:rsidRPr="00C27D9F">
        <w:rPr>
          <w:rFonts w:hint="eastAsia"/>
        </w:rPr>
        <w:t>官地</w:t>
      </w:r>
      <w:r w:rsidRPr="00C27D9F">
        <w:rPr>
          <w:rFonts w:hint="eastAsia"/>
        </w:rPr>
        <w:t>（　　　　　　　　　　）との境界確定に関する</w:t>
      </w:r>
    </w:p>
    <w:p w:rsidR="00D356F4" w:rsidRPr="00C27D9F" w:rsidRDefault="00D356F4" w:rsidP="00D356F4">
      <w:pPr>
        <w:pStyle w:val="a5"/>
        <w:jc w:val="both"/>
      </w:pPr>
      <w:r w:rsidRPr="00C27D9F">
        <w:rPr>
          <w:rFonts w:hint="eastAsia"/>
        </w:rPr>
        <w:t xml:space="preserve">　　　委任の範囲は次のとおりです。</w:t>
      </w:r>
    </w:p>
    <w:p w:rsidR="00D356F4" w:rsidRPr="00C27D9F" w:rsidRDefault="00D356F4" w:rsidP="00D356F4">
      <w:pPr>
        <w:pStyle w:val="a5"/>
        <w:jc w:val="both"/>
      </w:pPr>
    </w:p>
    <w:p w:rsidR="00D356F4" w:rsidRPr="00C27D9F" w:rsidRDefault="00D356F4" w:rsidP="00D356F4">
      <w:pPr>
        <w:pStyle w:val="a5"/>
        <w:jc w:val="both"/>
      </w:pPr>
      <w:r w:rsidRPr="00C27D9F">
        <w:rPr>
          <w:rFonts w:hint="eastAsia"/>
        </w:rPr>
        <w:t xml:space="preserve">　　　　　土地の所在</w:t>
      </w:r>
    </w:p>
    <w:p w:rsidR="00D356F4" w:rsidRPr="00C27D9F" w:rsidRDefault="00D356F4" w:rsidP="00D356F4">
      <w:pPr>
        <w:pStyle w:val="a5"/>
        <w:jc w:val="both"/>
      </w:pPr>
    </w:p>
    <w:p w:rsidR="00D356F4" w:rsidRPr="00C27D9F" w:rsidRDefault="00D356F4" w:rsidP="00D356F4">
      <w:pPr>
        <w:pStyle w:val="a5"/>
        <w:jc w:val="both"/>
      </w:pPr>
      <w:r w:rsidRPr="00C27D9F">
        <w:rPr>
          <w:rFonts w:hint="eastAsia"/>
        </w:rPr>
        <w:t xml:space="preserve">　　　　　　　</w:t>
      </w:r>
      <w:r w:rsidR="00B95FF9" w:rsidRPr="00C27D9F">
        <w:rPr>
          <w:rFonts w:hint="eastAsia"/>
        </w:rPr>
        <w:t>市</w:t>
      </w:r>
    </w:p>
    <w:p w:rsidR="00D356F4" w:rsidRPr="00C27D9F" w:rsidRDefault="00D356F4" w:rsidP="00D356F4">
      <w:pPr>
        <w:pStyle w:val="a5"/>
        <w:jc w:val="both"/>
      </w:pPr>
      <w:r w:rsidRPr="00C27D9F">
        <w:rPr>
          <w:rFonts w:hint="eastAsia"/>
        </w:rPr>
        <w:t xml:space="preserve">　　　　　　　　　　　　　　　　大字　　　　　　　　字　　　　　　　　番地先</w:t>
      </w:r>
    </w:p>
    <w:p w:rsidR="00D356F4" w:rsidRPr="00C27D9F" w:rsidRDefault="00B95FF9" w:rsidP="00D356F4">
      <w:pPr>
        <w:pStyle w:val="a5"/>
        <w:jc w:val="both"/>
      </w:pPr>
      <w:r w:rsidRPr="00C27D9F">
        <w:rPr>
          <w:rFonts w:hint="eastAsia"/>
        </w:rPr>
        <w:t xml:space="preserve">　　　　　　　</w:t>
      </w:r>
      <w:r w:rsidR="00EF014C" w:rsidRPr="00C27D9F">
        <w:rPr>
          <w:rFonts w:hint="eastAsia"/>
        </w:rPr>
        <w:t>郡</w:t>
      </w:r>
      <w:r w:rsidRPr="00C27D9F">
        <w:rPr>
          <w:rFonts w:hint="eastAsia"/>
        </w:rPr>
        <w:t xml:space="preserve">　　　　　　町</w:t>
      </w:r>
    </w:p>
    <w:p w:rsidR="00EF014C" w:rsidRPr="00C27D9F" w:rsidRDefault="00EF014C" w:rsidP="00D356F4">
      <w:pPr>
        <w:pStyle w:val="a5"/>
        <w:jc w:val="both"/>
      </w:pPr>
    </w:p>
    <w:p w:rsidR="00D356F4" w:rsidRPr="00C27D9F" w:rsidRDefault="00D356F4" w:rsidP="00D356F4">
      <w:pPr>
        <w:pStyle w:val="a5"/>
        <w:jc w:val="both"/>
      </w:pPr>
    </w:p>
    <w:p w:rsidR="00D356F4" w:rsidRPr="00C27D9F" w:rsidRDefault="00D356F4" w:rsidP="00D356F4">
      <w:pPr>
        <w:pStyle w:val="a5"/>
        <w:jc w:val="both"/>
      </w:pPr>
    </w:p>
    <w:p w:rsidR="00D356F4" w:rsidRPr="00C27D9F" w:rsidRDefault="00D356F4" w:rsidP="00D356F4">
      <w:pPr>
        <w:pStyle w:val="a5"/>
        <w:tabs>
          <w:tab w:val="left" w:pos="3860"/>
        </w:tabs>
        <w:jc w:val="both"/>
      </w:pPr>
    </w:p>
    <w:p w:rsidR="00D356F4" w:rsidRPr="00C27D9F" w:rsidRDefault="00B20525" w:rsidP="00D356F4">
      <w:pPr>
        <w:pStyle w:val="a5"/>
        <w:jc w:val="both"/>
      </w:pPr>
      <w:r>
        <w:rPr>
          <w:noProof/>
        </w:rPr>
        <w:pict>
          <v:line id="_x0000_s1720" style="position:absolute;left:0;text-align:left;z-index:251656192;mso-position-horizontal:center" from="0,6.85pt" to="328.1pt,6.85pt">
            <w10:wrap type="square"/>
          </v:line>
        </w:pict>
      </w:r>
    </w:p>
    <w:p w:rsidR="00C16F53" w:rsidRPr="00C27D9F" w:rsidRDefault="00B20525" w:rsidP="00D356F4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725" type="#_x0000_t202" style="position:absolute;left:0;text-align:left;margin-left:42.9pt;margin-top:18.9pt;width:212.3pt;height:21.9pt;z-index:-251659264" stroked="f">
            <v:textbox style="mso-next-textbox:#_x0000_s1725" inset="5.85pt,.7pt,5.85pt,.7pt">
              <w:txbxContent>
                <w:p w:rsidR="00EF014C" w:rsidRPr="003F577D" w:rsidRDefault="005054B5">
                  <w:r w:rsidRPr="003F577D">
                    <w:rPr>
                      <w:rFonts w:hint="eastAsia"/>
                    </w:rPr>
                    <w:t>ただし、申請および確定行為は除く</w:t>
                  </w:r>
                </w:p>
              </w:txbxContent>
            </v:textbox>
          </v:shape>
        </w:pict>
      </w:r>
      <w:r>
        <w:rPr>
          <w:noProof/>
        </w:rPr>
        <w:pict>
          <v:line id="_x0000_s1722" style="position:absolute;left:0;text-align:left;z-index:251655168" from="41.6pt,35.95pt" to="369.7pt,35.95pt"/>
        </w:pict>
      </w:r>
      <w:r>
        <w:rPr>
          <w:noProof/>
        </w:rPr>
        <w:pict>
          <v:line id="_x0000_s1721" style="position:absolute;left:0;text-align:left;z-index:251654144" from="45.25pt,13.3pt" to="373.35pt,13.3pt"/>
        </w:pict>
      </w:r>
    </w:p>
    <w:p w:rsidR="00C16F53" w:rsidRPr="00C27D9F" w:rsidRDefault="00C16F53" w:rsidP="00C16F53"/>
    <w:p w:rsidR="00C16F53" w:rsidRPr="00C27D9F" w:rsidRDefault="00C16F53" w:rsidP="00C16F53"/>
    <w:p w:rsidR="00D356F4" w:rsidRPr="00C27D9F" w:rsidRDefault="00D356F4" w:rsidP="00C16F53"/>
    <w:p w:rsidR="00C16F53" w:rsidRPr="00C27D9F" w:rsidRDefault="00CB2D65" w:rsidP="00C16F53">
      <w:r>
        <w:rPr>
          <w:rFonts w:hint="eastAsia"/>
        </w:rPr>
        <w:t xml:space="preserve">　　　　　　　　　</w:t>
      </w:r>
      <w:r w:rsidR="00BC5615">
        <w:rPr>
          <w:rFonts w:hint="eastAsia"/>
        </w:rPr>
        <w:t>令和</w:t>
      </w:r>
      <w:r w:rsidR="00C16F53" w:rsidRPr="00C27D9F">
        <w:rPr>
          <w:rFonts w:hint="eastAsia"/>
        </w:rPr>
        <w:t xml:space="preserve">　　年　　月　　日</w:t>
      </w:r>
    </w:p>
    <w:p w:rsidR="00BC5615" w:rsidRDefault="00C16F53" w:rsidP="00C16F53">
      <w:r w:rsidRPr="00C27D9F">
        <w:rPr>
          <w:rFonts w:hint="eastAsia"/>
        </w:rPr>
        <w:t xml:space="preserve">　　　　　　　　　　　　　　</w:t>
      </w:r>
    </w:p>
    <w:p w:rsidR="00C16F53" w:rsidRPr="00C27D9F" w:rsidRDefault="00C16F53" w:rsidP="00BC5615">
      <w:pPr>
        <w:ind w:firstLineChars="1400" w:firstLine="2706"/>
      </w:pPr>
      <w:r w:rsidRPr="00C27D9F">
        <w:rPr>
          <w:rFonts w:hint="eastAsia"/>
        </w:rPr>
        <w:t xml:space="preserve">　住　所</w:t>
      </w:r>
    </w:p>
    <w:p w:rsidR="00C16F53" w:rsidRPr="00C27D9F" w:rsidRDefault="00C16F53" w:rsidP="00C16F53">
      <w:r w:rsidRPr="00C27D9F">
        <w:rPr>
          <w:rFonts w:hint="eastAsia"/>
        </w:rPr>
        <w:t xml:space="preserve">　　　　　　</w:t>
      </w:r>
      <w:r w:rsidR="00B92F31" w:rsidRPr="00C27D9F">
        <w:rPr>
          <w:rFonts w:hint="eastAsia"/>
        </w:rPr>
        <w:t xml:space="preserve">　　　　　　　　　氏　名　　　　　　　　　　　　　　　　　　　</w:t>
      </w:r>
      <w:r w:rsidR="00B92F31" w:rsidRPr="00C27D9F">
        <w:fldChar w:fldCharType="begin"/>
      </w:r>
      <w:r w:rsidR="00B92F31" w:rsidRPr="00C27D9F">
        <w:instrText xml:space="preserve"> </w:instrText>
      </w:r>
      <w:r w:rsidR="00B92F31" w:rsidRPr="00C27D9F">
        <w:rPr>
          <w:rFonts w:hint="eastAsia"/>
        </w:rPr>
        <w:instrText>eq \o\ac(</w:instrText>
      </w:r>
      <w:r w:rsidR="00B92F31" w:rsidRPr="00C27D9F">
        <w:rPr>
          <w:rFonts w:ascii="ＭＳ 明朝" w:hint="eastAsia"/>
          <w:position w:val="-4"/>
          <w:sz w:val="31"/>
        </w:rPr>
        <w:instrText>○</w:instrText>
      </w:r>
      <w:r w:rsidR="00B92F31" w:rsidRPr="00C27D9F">
        <w:rPr>
          <w:rFonts w:hint="eastAsia"/>
        </w:rPr>
        <w:instrText>,</w:instrText>
      </w:r>
      <w:r w:rsidR="00B92F31" w:rsidRPr="00C27D9F">
        <w:rPr>
          <w:rFonts w:hint="eastAsia"/>
        </w:rPr>
        <w:instrText>印</w:instrText>
      </w:r>
      <w:r w:rsidR="00B92F31" w:rsidRPr="00C27D9F">
        <w:rPr>
          <w:rFonts w:hint="eastAsia"/>
        </w:rPr>
        <w:instrText>)</w:instrText>
      </w:r>
      <w:r w:rsidR="00B92F31" w:rsidRPr="00C27D9F">
        <w:fldChar w:fldCharType="end"/>
      </w:r>
    </w:p>
    <w:p w:rsidR="00FD4203" w:rsidRPr="00C27D9F" w:rsidRDefault="00C16F53" w:rsidP="00FD4203">
      <w:r w:rsidRPr="00C27D9F">
        <w:rPr>
          <w:rFonts w:hint="eastAsia"/>
        </w:rPr>
        <w:t xml:space="preserve">　</w:t>
      </w:r>
      <w:bookmarkStart w:id="0" w:name="_GoBack"/>
      <w:bookmarkEnd w:id="0"/>
    </w:p>
    <w:p w:rsidR="00FD4203" w:rsidRPr="00C27D9F" w:rsidRDefault="00FD4203" w:rsidP="00FD4203"/>
    <w:p w:rsidR="00FD4203" w:rsidRPr="00C27D9F" w:rsidRDefault="00FD4203" w:rsidP="00FD4203"/>
    <w:p w:rsidR="00FD4203" w:rsidRPr="00C27D9F" w:rsidRDefault="00B20525" w:rsidP="00FD4203">
      <w:r>
        <w:rPr>
          <w:noProof/>
        </w:rPr>
        <w:pict>
          <v:line id="_x0000_s1737" style="position:absolute;left:0;text-align:left;z-index:251661312" from="9.65pt,.75pt" to="414.95pt,.75pt"/>
        </w:pict>
      </w:r>
    </w:p>
    <w:p w:rsidR="00FD4203" w:rsidRPr="00C27D9F" w:rsidRDefault="00FD4203" w:rsidP="00FD4203"/>
    <w:sectPr w:rsidR="00FD4203" w:rsidRPr="00C27D9F" w:rsidSect="00295063">
      <w:footerReference w:type="even" r:id="rId7"/>
      <w:footerReference w:type="default" r:id="rId8"/>
      <w:pgSz w:w="11906" w:h="16838" w:code="9"/>
      <w:pgMar w:top="1985" w:right="1701" w:bottom="1701" w:left="1701" w:header="851" w:footer="992" w:gutter="0"/>
      <w:pgNumType w:start="8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546" w:rsidRDefault="00045546" w:rsidP="00A71A35">
      <w:r>
        <w:separator/>
      </w:r>
    </w:p>
  </w:endnote>
  <w:endnote w:type="continuationSeparator" w:id="0">
    <w:p w:rsidR="00045546" w:rsidRDefault="00045546" w:rsidP="00A7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EF0" w:rsidRDefault="007E7EF0" w:rsidP="0003147A">
    <w:pPr>
      <w:pStyle w:val="a8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7E7EF0" w:rsidRDefault="007E7EF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14C" w:rsidRDefault="00EF014C">
    <w:pPr>
      <w:pStyle w:val="a8"/>
      <w:jc w:val="center"/>
    </w:pPr>
  </w:p>
  <w:p w:rsidR="00EF014C" w:rsidRDefault="00EF014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546" w:rsidRDefault="00045546" w:rsidP="00A71A35">
      <w:r>
        <w:separator/>
      </w:r>
    </w:p>
  </w:footnote>
  <w:footnote w:type="continuationSeparator" w:id="0">
    <w:p w:rsidR="00045546" w:rsidRDefault="00045546" w:rsidP="00A71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6460"/>
    <w:multiLevelType w:val="hybridMultilevel"/>
    <w:tmpl w:val="6E486308"/>
    <w:lvl w:ilvl="0" w:tplc="7E10CB50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" w15:restartNumberingAfterBreak="0">
    <w:nsid w:val="085E22A4"/>
    <w:multiLevelType w:val="hybridMultilevel"/>
    <w:tmpl w:val="74C661A6"/>
    <w:lvl w:ilvl="0" w:tplc="C33C5EDC">
      <w:start w:val="1"/>
      <w:numFmt w:val="aiueoFullWidth"/>
      <w:lvlText w:val="（%1）"/>
      <w:lvlJc w:val="left"/>
      <w:pPr>
        <w:tabs>
          <w:tab w:val="num" w:pos="2340"/>
        </w:tabs>
        <w:ind w:left="234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00"/>
        </w:tabs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20"/>
        </w:tabs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660"/>
        </w:tabs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80"/>
        </w:tabs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20"/>
        </w:tabs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340"/>
        </w:tabs>
        <w:ind w:left="5340" w:hanging="420"/>
      </w:pPr>
    </w:lvl>
  </w:abstractNum>
  <w:abstractNum w:abstractNumId="2" w15:restartNumberingAfterBreak="0">
    <w:nsid w:val="0BE86FA7"/>
    <w:multiLevelType w:val="hybridMultilevel"/>
    <w:tmpl w:val="5BEAA2C6"/>
    <w:lvl w:ilvl="0" w:tplc="BF908648">
      <w:start w:val="2"/>
      <w:numFmt w:val="decimalEnclosedCircle"/>
      <w:lvlText w:val="%1"/>
      <w:lvlJc w:val="left"/>
      <w:pPr>
        <w:tabs>
          <w:tab w:val="num" w:pos="1590"/>
        </w:tabs>
        <w:ind w:left="1590" w:hanging="390"/>
      </w:pPr>
      <w:rPr>
        <w:rFonts w:hint="default"/>
      </w:rPr>
    </w:lvl>
    <w:lvl w:ilvl="1" w:tplc="275C515E">
      <w:start w:val="1"/>
      <w:numFmt w:val="aiueoFullWidth"/>
      <w:lvlText w:val="（%2）"/>
      <w:lvlJc w:val="left"/>
      <w:pPr>
        <w:tabs>
          <w:tab w:val="num" w:pos="2400"/>
        </w:tabs>
        <w:ind w:left="2400" w:hanging="7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3" w15:restartNumberingAfterBreak="0">
    <w:nsid w:val="10F77F72"/>
    <w:multiLevelType w:val="hybridMultilevel"/>
    <w:tmpl w:val="95E2AE3C"/>
    <w:lvl w:ilvl="0" w:tplc="9CF60720">
      <w:start w:val="1"/>
      <w:numFmt w:val="aiueoFullWidth"/>
      <w:lvlText w:val="（%1）"/>
      <w:lvlJc w:val="left"/>
      <w:pPr>
        <w:tabs>
          <w:tab w:val="num" w:pos="1110"/>
        </w:tabs>
        <w:ind w:left="11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4" w15:restartNumberingAfterBreak="0">
    <w:nsid w:val="12601E5E"/>
    <w:multiLevelType w:val="hybridMultilevel"/>
    <w:tmpl w:val="33AEEDE4"/>
    <w:lvl w:ilvl="0" w:tplc="0BDAEA34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FACE6CEC">
      <w:start w:val="2"/>
      <w:numFmt w:val="decimalFullWidth"/>
      <w:lvlText w:val="第%2章"/>
      <w:lvlJc w:val="left"/>
      <w:pPr>
        <w:tabs>
          <w:tab w:val="num" w:pos="1552"/>
        </w:tabs>
        <w:ind w:left="1552" w:hanging="780"/>
      </w:pPr>
      <w:rPr>
        <w:rFonts w:hint="default"/>
      </w:rPr>
    </w:lvl>
    <w:lvl w:ilvl="2" w:tplc="FBE41BA0">
      <w:start w:val="1"/>
      <w:numFmt w:val="aiueoFullWidth"/>
      <w:lvlText w:val="（%3）"/>
      <w:lvlJc w:val="left"/>
      <w:pPr>
        <w:tabs>
          <w:tab w:val="num" w:pos="1950"/>
        </w:tabs>
        <w:ind w:left="195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5" w15:restartNumberingAfterBreak="0">
    <w:nsid w:val="17A261FE"/>
    <w:multiLevelType w:val="hybridMultilevel"/>
    <w:tmpl w:val="B9E63DBA"/>
    <w:lvl w:ilvl="0" w:tplc="826A837C">
      <w:start w:val="1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9CB42DA"/>
    <w:multiLevelType w:val="hybridMultilevel"/>
    <w:tmpl w:val="E34A138A"/>
    <w:lvl w:ilvl="0" w:tplc="A19435D0">
      <w:start w:val="1"/>
      <w:numFmt w:val="aiueoFullWidth"/>
      <w:lvlText w:val="（%1）"/>
      <w:lvlJc w:val="left"/>
      <w:pPr>
        <w:tabs>
          <w:tab w:val="num" w:pos="1305"/>
        </w:tabs>
        <w:ind w:left="13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7" w15:restartNumberingAfterBreak="0">
    <w:nsid w:val="27EE0E5E"/>
    <w:multiLevelType w:val="hybridMultilevel"/>
    <w:tmpl w:val="F928FCBA"/>
    <w:lvl w:ilvl="0" w:tplc="652CE03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8383026"/>
    <w:multiLevelType w:val="hybridMultilevel"/>
    <w:tmpl w:val="852432E2"/>
    <w:lvl w:ilvl="0" w:tplc="D2102612">
      <w:start w:val="1"/>
      <w:numFmt w:val="decimalFullWidth"/>
      <w:lvlText w:val="%1，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 w:tplc="98D2383A">
      <w:start w:val="1"/>
      <w:numFmt w:val="decimalFullWidth"/>
      <w:lvlText w:val="（%2）"/>
      <w:lvlJc w:val="left"/>
      <w:pPr>
        <w:tabs>
          <w:tab w:val="num" w:pos="1106"/>
        </w:tabs>
        <w:ind w:left="1106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2F806F3"/>
    <w:multiLevelType w:val="hybridMultilevel"/>
    <w:tmpl w:val="B8761262"/>
    <w:lvl w:ilvl="0" w:tplc="385CA9E8">
      <w:start w:val="1"/>
      <w:numFmt w:val="aiueoFullWidth"/>
      <w:lvlText w:val="（%1）"/>
      <w:lvlJc w:val="left"/>
      <w:pPr>
        <w:tabs>
          <w:tab w:val="num" w:pos="1305"/>
        </w:tabs>
        <w:ind w:left="13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0" w15:restartNumberingAfterBreak="0">
    <w:nsid w:val="33296C58"/>
    <w:multiLevelType w:val="hybridMultilevel"/>
    <w:tmpl w:val="7256D592"/>
    <w:lvl w:ilvl="0" w:tplc="3AF412A4">
      <w:start w:val="1"/>
      <w:numFmt w:val="aiueoFullWidth"/>
      <w:lvlText w:val="（%1）"/>
      <w:lvlJc w:val="left"/>
      <w:pPr>
        <w:tabs>
          <w:tab w:val="num" w:pos="1110"/>
        </w:tabs>
        <w:ind w:left="11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1" w15:restartNumberingAfterBreak="0">
    <w:nsid w:val="34B12117"/>
    <w:multiLevelType w:val="hybridMultilevel"/>
    <w:tmpl w:val="0464D3CC"/>
    <w:lvl w:ilvl="0" w:tplc="9BF6922A">
      <w:start w:val="1"/>
      <w:numFmt w:val="aiueoFullWidth"/>
      <w:lvlText w:val="（%1）"/>
      <w:lvlJc w:val="left"/>
      <w:pPr>
        <w:tabs>
          <w:tab w:val="num" w:pos="1500"/>
        </w:tabs>
        <w:ind w:left="1500" w:hanging="720"/>
      </w:pPr>
      <w:rPr>
        <w:rFonts w:hint="eastAsia"/>
      </w:rPr>
    </w:lvl>
    <w:lvl w:ilvl="1" w:tplc="24486230">
      <w:start w:val="1"/>
      <w:numFmt w:val="decimalFullWidth"/>
      <w:lvlText w:val="（%2）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2" w:tplc="2DF4328E">
      <w:start w:val="1"/>
      <w:numFmt w:val="decimalFullWidth"/>
      <w:lvlText w:val="%3，"/>
      <w:lvlJc w:val="left"/>
      <w:pPr>
        <w:tabs>
          <w:tab w:val="num" w:pos="2010"/>
        </w:tabs>
        <w:ind w:left="2010" w:hanging="390"/>
      </w:pPr>
      <w:rPr>
        <w:rFonts w:hint="default"/>
        <w:b/>
      </w:rPr>
    </w:lvl>
    <w:lvl w:ilvl="3" w:tplc="CC28DA1C">
      <w:start w:val="1"/>
      <w:numFmt w:val="decimalEnclosedCircle"/>
      <w:lvlText w:val="%4"/>
      <w:lvlJc w:val="left"/>
      <w:pPr>
        <w:tabs>
          <w:tab w:val="num" w:pos="2430"/>
        </w:tabs>
        <w:ind w:left="2430" w:hanging="39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12" w15:restartNumberingAfterBreak="0">
    <w:nsid w:val="363540A8"/>
    <w:multiLevelType w:val="hybridMultilevel"/>
    <w:tmpl w:val="7084E47E"/>
    <w:lvl w:ilvl="0" w:tplc="E7CCFFE4">
      <w:start w:val="1"/>
      <w:numFmt w:val="aiueoFullWidth"/>
      <w:lvlText w:val="（%1）"/>
      <w:lvlJc w:val="left"/>
      <w:pPr>
        <w:tabs>
          <w:tab w:val="num" w:pos="1305"/>
        </w:tabs>
        <w:ind w:left="1305" w:hanging="720"/>
      </w:pPr>
      <w:rPr>
        <w:rFonts w:hint="default"/>
      </w:rPr>
    </w:lvl>
    <w:lvl w:ilvl="1" w:tplc="671AB4FC">
      <w:start w:val="1"/>
      <w:numFmt w:val="bullet"/>
      <w:lvlText w:val="・"/>
      <w:lvlJc w:val="left"/>
      <w:pPr>
        <w:tabs>
          <w:tab w:val="num" w:pos="1395"/>
        </w:tabs>
        <w:ind w:left="1395" w:hanging="39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3" w15:restartNumberingAfterBreak="0">
    <w:nsid w:val="399A7C1C"/>
    <w:multiLevelType w:val="hybridMultilevel"/>
    <w:tmpl w:val="4C62B550"/>
    <w:lvl w:ilvl="0" w:tplc="2E48C9E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1F2EE1A">
      <w:start w:val="1"/>
      <w:numFmt w:val="decimalEnclosedCircle"/>
      <w:lvlText w:val="%2"/>
      <w:lvlJc w:val="left"/>
      <w:pPr>
        <w:tabs>
          <w:tab w:val="num" w:pos="810"/>
        </w:tabs>
        <w:ind w:left="810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CDB21B9"/>
    <w:multiLevelType w:val="hybridMultilevel"/>
    <w:tmpl w:val="6C80D4D8"/>
    <w:lvl w:ilvl="0" w:tplc="6114D35E">
      <w:start w:val="1"/>
      <w:numFmt w:val="decimalFullWidth"/>
      <w:lvlText w:val="第%1章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176272E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03E28F9"/>
    <w:multiLevelType w:val="hybridMultilevel"/>
    <w:tmpl w:val="3F74BF1C"/>
    <w:lvl w:ilvl="0" w:tplc="917A784A">
      <w:start w:val="3"/>
      <w:numFmt w:val="bullet"/>
      <w:lvlText w:val="※"/>
      <w:lvlJc w:val="left"/>
      <w:pPr>
        <w:tabs>
          <w:tab w:val="num" w:pos="1365"/>
        </w:tabs>
        <w:ind w:left="1365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55"/>
        </w:tabs>
        <w:ind w:left="4755" w:hanging="420"/>
      </w:pPr>
      <w:rPr>
        <w:rFonts w:ascii="Wingdings" w:hAnsi="Wingdings" w:hint="default"/>
      </w:rPr>
    </w:lvl>
  </w:abstractNum>
  <w:abstractNum w:abstractNumId="16" w15:restartNumberingAfterBreak="0">
    <w:nsid w:val="525841C7"/>
    <w:multiLevelType w:val="hybridMultilevel"/>
    <w:tmpl w:val="2160C310"/>
    <w:lvl w:ilvl="0" w:tplc="2B3ACCE0">
      <w:start w:val="1"/>
      <w:numFmt w:val="aiueoFullWidth"/>
      <w:lvlText w:val="（%1）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0"/>
        </w:tabs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0"/>
        </w:tabs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17" w15:restartNumberingAfterBreak="0">
    <w:nsid w:val="555B58E3"/>
    <w:multiLevelType w:val="hybridMultilevel"/>
    <w:tmpl w:val="E5881A68"/>
    <w:lvl w:ilvl="0" w:tplc="4F82A9BA">
      <w:start w:val="11"/>
      <w:numFmt w:val="decimalEnclosedCircle"/>
      <w:lvlText w:val="%1"/>
      <w:lvlJc w:val="left"/>
      <w:pPr>
        <w:tabs>
          <w:tab w:val="num" w:pos="780"/>
        </w:tabs>
        <w:ind w:left="78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8" w15:restartNumberingAfterBreak="0">
    <w:nsid w:val="58EF02F4"/>
    <w:multiLevelType w:val="hybridMultilevel"/>
    <w:tmpl w:val="2062C2EE"/>
    <w:lvl w:ilvl="0" w:tplc="A6C42FA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2FA7E0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DC6496A2">
      <w:start w:val="1"/>
      <w:numFmt w:val="aiueo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C557087"/>
    <w:multiLevelType w:val="hybridMultilevel"/>
    <w:tmpl w:val="90C8B6CC"/>
    <w:lvl w:ilvl="0" w:tplc="2D380726">
      <w:start w:val="1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21D46AE"/>
    <w:multiLevelType w:val="hybridMultilevel"/>
    <w:tmpl w:val="DBA49E78"/>
    <w:lvl w:ilvl="0" w:tplc="1FB6F2CA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65970F34"/>
    <w:multiLevelType w:val="hybridMultilevel"/>
    <w:tmpl w:val="7AB84198"/>
    <w:lvl w:ilvl="0" w:tplc="829C05B0">
      <w:start w:val="1"/>
      <w:numFmt w:val="aiueoFullWidth"/>
      <w:lvlText w:val="（%1）"/>
      <w:lvlJc w:val="left"/>
      <w:pPr>
        <w:tabs>
          <w:tab w:val="num" w:pos="1110"/>
        </w:tabs>
        <w:ind w:left="11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22" w15:restartNumberingAfterBreak="0">
    <w:nsid w:val="6AD94A08"/>
    <w:multiLevelType w:val="hybridMultilevel"/>
    <w:tmpl w:val="BB5C5F4E"/>
    <w:lvl w:ilvl="0" w:tplc="6EDA3B56">
      <w:start w:val="1"/>
      <w:numFmt w:val="aiueoFullWidth"/>
      <w:lvlText w:val="（%1）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0"/>
        </w:tabs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0"/>
        </w:tabs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23" w15:restartNumberingAfterBreak="0">
    <w:nsid w:val="6AFC0480"/>
    <w:multiLevelType w:val="hybridMultilevel"/>
    <w:tmpl w:val="C52A7426"/>
    <w:lvl w:ilvl="0" w:tplc="5B18104E">
      <w:start w:val="1"/>
      <w:numFmt w:val="aiueoFullWidth"/>
      <w:lvlText w:val="（%1）"/>
      <w:lvlJc w:val="left"/>
      <w:pPr>
        <w:tabs>
          <w:tab w:val="num" w:pos="1305"/>
        </w:tabs>
        <w:ind w:left="13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24" w15:restartNumberingAfterBreak="0">
    <w:nsid w:val="6B074381"/>
    <w:multiLevelType w:val="hybridMultilevel"/>
    <w:tmpl w:val="3178475A"/>
    <w:lvl w:ilvl="0" w:tplc="CC30DE34">
      <w:start w:val="1"/>
      <w:numFmt w:val="aiueoFullWidth"/>
      <w:lvlText w:val="（%1）"/>
      <w:lvlJc w:val="left"/>
      <w:pPr>
        <w:tabs>
          <w:tab w:val="num" w:pos="1305"/>
        </w:tabs>
        <w:ind w:left="130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25" w15:restartNumberingAfterBreak="0">
    <w:nsid w:val="6B23667F"/>
    <w:multiLevelType w:val="hybridMultilevel"/>
    <w:tmpl w:val="CFC2F804"/>
    <w:lvl w:ilvl="0" w:tplc="5418B344">
      <w:start w:val="8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BB25018"/>
    <w:multiLevelType w:val="hybridMultilevel"/>
    <w:tmpl w:val="71AEBC4E"/>
    <w:lvl w:ilvl="0" w:tplc="FE686C2C">
      <w:start w:val="3"/>
      <w:numFmt w:val="decimalEnclosedCircle"/>
      <w:lvlText w:val="%1"/>
      <w:lvlJc w:val="left"/>
      <w:pPr>
        <w:tabs>
          <w:tab w:val="num" w:pos="5805"/>
        </w:tabs>
        <w:ind w:left="580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255"/>
        </w:tabs>
        <w:ind w:left="62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6675"/>
        </w:tabs>
        <w:ind w:left="66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095"/>
        </w:tabs>
        <w:ind w:left="70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7515"/>
        </w:tabs>
        <w:ind w:left="75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7935"/>
        </w:tabs>
        <w:ind w:left="79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355"/>
        </w:tabs>
        <w:ind w:left="83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8775"/>
        </w:tabs>
        <w:ind w:left="87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9195"/>
        </w:tabs>
        <w:ind w:left="9195" w:hanging="420"/>
      </w:pPr>
    </w:lvl>
  </w:abstractNum>
  <w:abstractNum w:abstractNumId="27" w15:restartNumberingAfterBreak="0">
    <w:nsid w:val="742F7FC3"/>
    <w:multiLevelType w:val="hybridMultilevel"/>
    <w:tmpl w:val="8F6EF2EE"/>
    <w:lvl w:ilvl="0" w:tplc="9E5CB61A">
      <w:start w:val="1"/>
      <w:numFmt w:val="aiueoFullWidth"/>
      <w:lvlText w:val="（%1）"/>
      <w:lvlJc w:val="left"/>
      <w:pPr>
        <w:tabs>
          <w:tab w:val="num" w:pos="915"/>
        </w:tabs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8" w15:restartNumberingAfterBreak="0">
    <w:nsid w:val="77A12700"/>
    <w:multiLevelType w:val="multilevel"/>
    <w:tmpl w:val="8E9C5FA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ABA7984"/>
    <w:multiLevelType w:val="hybridMultilevel"/>
    <w:tmpl w:val="5EFAF0B2"/>
    <w:lvl w:ilvl="0" w:tplc="356A702A">
      <w:start w:val="1"/>
      <w:numFmt w:val="aiueoFullWidth"/>
      <w:lvlText w:val="（%1）"/>
      <w:lvlJc w:val="left"/>
      <w:pPr>
        <w:tabs>
          <w:tab w:val="num" w:pos="1305"/>
        </w:tabs>
        <w:ind w:left="13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30" w15:restartNumberingAfterBreak="0">
    <w:nsid w:val="7C3C4B62"/>
    <w:multiLevelType w:val="hybridMultilevel"/>
    <w:tmpl w:val="860613D8"/>
    <w:lvl w:ilvl="0" w:tplc="5D7CFAE8">
      <w:start w:val="1"/>
      <w:numFmt w:val="decimalFullWidth"/>
      <w:lvlText w:val="%1，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A75E6CAC">
      <w:start w:val="1"/>
      <w:numFmt w:val="decimalFullWidth"/>
      <w:lvlText w:val="%2，"/>
      <w:lvlJc w:val="left"/>
      <w:pPr>
        <w:tabs>
          <w:tab w:val="num" w:pos="810"/>
        </w:tabs>
        <w:ind w:left="810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13"/>
  </w:num>
  <w:num w:numId="3">
    <w:abstractNumId w:val="18"/>
  </w:num>
  <w:num w:numId="4">
    <w:abstractNumId w:val="4"/>
  </w:num>
  <w:num w:numId="5">
    <w:abstractNumId w:val="0"/>
  </w:num>
  <w:num w:numId="6">
    <w:abstractNumId w:val="30"/>
  </w:num>
  <w:num w:numId="7">
    <w:abstractNumId w:val="7"/>
  </w:num>
  <w:num w:numId="8">
    <w:abstractNumId w:val="20"/>
  </w:num>
  <w:num w:numId="9">
    <w:abstractNumId w:val="14"/>
  </w:num>
  <w:num w:numId="10">
    <w:abstractNumId w:val="8"/>
  </w:num>
  <w:num w:numId="11">
    <w:abstractNumId w:val="2"/>
  </w:num>
  <w:num w:numId="12">
    <w:abstractNumId w:val="26"/>
  </w:num>
  <w:num w:numId="13">
    <w:abstractNumId w:val="25"/>
  </w:num>
  <w:num w:numId="14">
    <w:abstractNumId w:val="28"/>
  </w:num>
  <w:num w:numId="15">
    <w:abstractNumId w:val="19"/>
  </w:num>
  <w:num w:numId="16">
    <w:abstractNumId w:val="11"/>
  </w:num>
  <w:num w:numId="17">
    <w:abstractNumId w:val="16"/>
  </w:num>
  <w:num w:numId="18">
    <w:abstractNumId w:val="22"/>
  </w:num>
  <w:num w:numId="19">
    <w:abstractNumId w:val="1"/>
  </w:num>
  <w:num w:numId="20">
    <w:abstractNumId w:val="15"/>
  </w:num>
  <w:num w:numId="21">
    <w:abstractNumId w:val="6"/>
  </w:num>
  <w:num w:numId="22">
    <w:abstractNumId w:val="23"/>
  </w:num>
  <w:num w:numId="23">
    <w:abstractNumId w:val="9"/>
  </w:num>
  <w:num w:numId="24">
    <w:abstractNumId w:val="29"/>
  </w:num>
  <w:num w:numId="25">
    <w:abstractNumId w:val="17"/>
  </w:num>
  <w:num w:numId="26">
    <w:abstractNumId w:val="12"/>
  </w:num>
  <w:num w:numId="27">
    <w:abstractNumId w:val="24"/>
  </w:num>
  <w:num w:numId="28">
    <w:abstractNumId w:val="10"/>
  </w:num>
  <w:num w:numId="29">
    <w:abstractNumId w:val="21"/>
  </w:num>
  <w:num w:numId="30">
    <w:abstractNumId w:val="3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7DA2"/>
    <w:rsid w:val="0003147A"/>
    <w:rsid w:val="0003450D"/>
    <w:rsid w:val="00037DA2"/>
    <w:rsid w:val="00042397"/>
    <w:rsid w:val="0004455D"/>
    <w:rsid w:val="00045546"/>
    <w:rsid w:val="00045967"/>
    <w:rsid w:val="0005754E"/>
    <w:rsid w:val="00074CD3"/>
    <w:rsid w:val="00080DE3"/>
    <w:rsid w:val="00086B65"/>
    <w:rsid w:val="00091794"/>
    <w:rsid w:val="000946C8"/>
    <w:rsid w:val="00096DCF"/>
    <w:rsid w:val="000A283B"/>
    <w:rsid w:val="000B33FD"/>
    <w:rsid w:val="000C7C5C"/>
    <w:rsid w:val="000D10CF"/>
    <w:rsid w:val="000D1D15"/>
    <w:rsid w:val="000D4418"/>
    <w:rsid w:val="000D70ED"/>
    <w:rsid w:val="000E50CB"/>
    <w:rsid w:val="000F1411"/>
    <w:rsid w:val="001015A9"/>
    <w:rsid w:val="001027D9"/>
    <w:rsid w:val="001049F9"/>
    <w:rsid w:val="0012086D"/>
    <w:rsid w:val="001355FE"/>
    <w:rsid w:val="00146456"/>
    <w:rsid w:val="001471CE"/>
    <w:rsid w:val="001524F6"/>
    <w:rsid w:val="00152750"/>
    <w:rsid w:val="0016006E"/>
    <w:rsid w:val="00171676"/>
    <w:rsid w:val="00175259"/>
    <w:rsid w:val="00185DDD"/>
    <w:rsid w:val="001A0645"/>
    <w:rsid w:val="001A1040"/>
    <w:rsid w:val="001B19E9"/>
    <w:rsid w:val="001B5D78"/>
    <w:rsid w:val="001C62F7"/>
    <w:rsid w:val="001D5852"/>
    <w:rsid w:val="001E70A2"/>
    <w:rsid w:val="00205BF6"/>
    <w:rsid w:val="00215E51"/>
    <w:rsid w:val="00221D37"/>
    <w:rsid w:val="00225D73"/>
    <w:rsid w:val="002431E0"/>
    <w:rsid w:val="0025184E"/>
    <w:rsid w:val="00256B43"/>
    <w:rsid w:val="00262E0A"/>
    <w:rsid w:val="00266AB5"/>
    <w:rsid w:val="002708F3"/>
    <w:rsid w:val="00272E5F"/>
    <w:rsid w:val="00295063"/>
    <w:rsid w:val="002B0238"/>
    <w:rsid w:val="002B417E"/>
    <w:rsid w:val="002D17B4"/>
    <w:rsid w:val="002D2AD4"/>
    <w:rsid w:val="002D6FB0"/>
    <w:rsid w:val="002F2276"/>
    <w:rsid w:val="002F5CA4"/>
    <w:rsid w:val="003065CA"/>
    <w:rsid w:val="00310AB1"/>
    <w:rsid w:val="00327A48"/>
    <w:rsid w:val="00330AD0"/>
    <w:rsid w:val="00331773"/>
    <w:rsid w:val="0033267B"/>
    <w:rsid w:val="00335376"/>
    <w:rsid w:val="00337223"/>
    <w:rsid w:val="0035107D"/>
    <w:rsid w:val="00357181"/>
    <w:rsid w:val="003727C0"/>
    <w:rsid w:val="00373599"/>
    <w:rsid w:val="00375C9C"/>
    <w:rsid w:val="00380480"/>
    <w:rsid w:val="00385A59"/>
    <w:rsid w:val="00387558"/>
    <w:rsid w:val="003971C6"/>
    <w:rsid w:val="003A1219"/>
    <w:rsid w:val="003B532D"/>
    <w:rsid w:val="003B6541"/>
    <w:rsid w:val="003B7EA7"/>
    <w:rsid w:val="003C1AED"/>
    <w:rsid w:val="003D468A"/>
    <w:rsid w:val="003D5C45"/>
    <w:rsid w:val="003F3F70"/>
    <w:rsid w:val="003F577D"/>
    <w:rsid w:val="003F5BF6"/>
    <w:rsid w:val="004030E0"/>
    <w:rsid w:val="00404762"/>
    <w:rsid w:val="004059A4"/>
    <w:rsid w:val="00413ADF"/>
    <w:rsid w:val="00414BEB"/>
    <w:rsid w:val="00423048"/>
    <w:rsid w:val="00432B84"/>
    <w:rsid w:val="004417DE"/>
    <w:rsid w:val="00461583"/>
    <w:rsid w:val="00463AD6"/>
    <w:rsid w:val="004649BE"/>
    <w:rsid w:val="00466472"/>
    <w:rsid w:val="00471016"/>
    <w:rsid w:val="00474BFD"/>
    <w:rsid w:val="004820B5"/>
    <w:rsid w:val="00494127"/>
    <w:rsid w:val="004A059A"/>
    <w:rsid w:val="004A500B"/>
    <w:rsid w:val="004B0AC3"/>
    <w:rsid w:val="004B79D6"/>
    <w:rsid w:val="004C2FF2"/>
    <w:rsid w:val="004C3F62"/>
    <w:rsid w:val="004D4B45"/>
    <w:rsid w:val="004D5278"/>
    <w:rsid w:val="004D629F"/>
    <w:rsid w:val="004D7150"/>
    <w:rsid w:val="004E4054"/>
    <w:rsid w:val="004E50F5"/>
    <w:rsid w:val="004E62D9"/>
    <w:rsid w:val="004E7D15"/>
    <w:rsid w:val="004F6D30"/>
    <w:rsid w:val="005054B5"/>
    <w:rsid w:val="00513BDB"/>
    <w:rsid w:val="00525A19"/>
    <w:rsid w:val="00542DA9"/>
    <w:rsid w:val="00544520"/>
    <w:rsid w:val="005453BC"/>
    <w:rsid w:val="00547E6A"/>
    <w:rsid w:val="005573BF"/>
    <w:rsid w:val="005B2D49"/>
    <w:rsid w:val="005B4F88"/>
    <w:rsid w:val="005B58FB"/>
    <w:rsid w:val="005C024E"/>
    <w:rsid w:val="005C4AA6"/>
    <w:rsid w:val="005D2908"/>
    <w:rsid w:val="005D2F16"/>
    <w:rsid w:val="005F25C0"/>
    <w:rsid w:val="00603C05"/>
    <w:rsid w:val="0061154C"/>
    <w:rsid w:val="00612E8D"/>
    <w:rsid w:val="00613E85"/>
    <w:rsid w:val="00621E5B"/>
    <w:rsid w:val="0062267E"/>
    <w:rsid w:val="00634E52"/>
    <w:rsid w:val="006426D4"/>
    <w:rsid w:val="0064350A"/>
    <w:rsid w:val="00643F08"/>
    <w:rsid w:val="00651A29"/>
    <w:rsid w:val="006601F6"/>
    <w:rsid w:val="006608FD"/>
    <w:rsid w:val="00667159"/>
    <w:rsid w:val="00677DAE"/>
    <w:rsid w:val="0069240F"/>
    <w:rsid w:val="0069257F"/>
    <w:rsid w:val="00695573"/>
    <w:rsid w:val="006A21E9"/>
    <w:rsid w:val="006C5D34"/>
    <w:rsid w:val="006D13B3"/>
    <w:rsid w:val="006D58E1"/>
    <w:rsid w:val="006E0693"/>
    <w:rsid w:val="006E551D"/>
    <w:rsid w:val="006F0B06"/>
    <w:rsid w:val="006F76EE"/>
    <w:rsid w:val="007013D9"/>
    <w:rsid w:val="00732B6F"/>
    <w:rsid w:val="00733AE8"/>
    <w:rsid w:val="00734614"/>
    <w:rsid w:val="007351E7"/>
    <w:rsid w:val="00735340"/>
    <w:rsid w:val="007552A7"/>
    <w:rsid w:val="00775B9A"/>
    <w:rsid w:val="00783D1F"/>
    <w:rsid w:val="0079148D"/>
    <w:rsid w:val="007A300A"/>
    <w:rsid w:val="007A676C"/>
    <w:rsid w:val="007A7816"/>
    <w:rsid w:val="007A7EAE"/>
    <w:rsid w:val="007B475C"/>
    <w:rsid w:val="007B78DF"/>
    <w:rsid w:val="007C1B5E"/>
    <w:rsid w:val="007C2BD2"/>
    <w:rsid w:val="007C5C5B"/>
    <w:rsid w:val="007D2766"/>
    <w:rsid w:val="007D3856"/>
    <w:rsid w:val="007D5893"/>
    <w:rsid w:val="007D5A27"/>
    <w:rsid w:val="007D5FE0"/>
    <w:rsid w:val="007E61D0"/>
    <w:rsid w:val="007E7EF0"/>
    <w:rsid w:val="00805939"/>
    <w:rsid w:val="00810D1D"/>
    <w:rsid w:val="00814A61"/>
    <w:rsid w:val="00827438"/>
    <w:rsid w:val="008338E1"/>
    <w:rsid w:val="008356F1"/>
    <w:rsid w:val="00843A4A"/>
    <w:rsid w:val="008642B3"/>
    <w:rsid w:val="008716F1"/>
    <w:rsid w:val="00875C02"/>
    <w:rsid w:val="00881245"/>
    <w:rsid w:val="008865A7"/>
    <w:rsid w:val="00891ADA"/>
    <w:rsid w:val="008959B1"/>
    <w:rsid w:val="00897EC1"/>
    <w:rsid w:val="008B31C2"/>
    <w:rsid w:val="008B3C89"/>
    <w:rsid w:val="008C33D8"/>
    <w:rsid w:val="008C5B24"/>
    <w:rsid w:val="008E3BE5"/>
    <w:rsid w:val="008F1BF7"/>
    <w:rsid w:val="008F697E"/>
    <w:rsid w:val="00904EC6"/>
    <w:rsid w:val="00906BD3"/>
    <w:rsid w:val="00914931"/>
    <w:rsid w:val="00916442"/>
    <w:rsid w:val="00922D71"/>
    <w:rsid w:val="00933BFB"/>
    <w:rsid w:val="009356A0"/>
    <w:rsid w:val="00947B76"/>
    <w:rsid w:val="00961C5C"/>
    <w:rsid w:val="009842D1"/>
    <w:rsid w:val="0099120E"/>
    <w:rsid w:val="009954AB"/>
    <w:rsid w:val="009B1799"/>
    <w:rsid w:val="009C0A06"/>
    <w:rsid w:val="009C3293"/>
    <w:rsid w:val="009C79C6"/>
    <w:rsid w:val="009E4AFA"/>
    <w:rsid w:val="009F43FF"/>
    <w:rsid w:val="009F49C1"/>
    <w:rsid w:val="00A02C41"/>
    <w:rsid w:val="00A07BD7"/>
    <w:rsid w:val="00A10292"/>
    <w:rsid w:val="00A123F1"/>
    <w:rsid w:val="00A1301C"/>
    <w:rsid w:val="00A16F00"/>
    <w:rsid w:val="00A21D3D"/>
    <w:rsid w:val="00A26617"/>
    <w:rsid w:val="00A31344"/>
    <w:rsid w:val="00A41364"/>
    <w:rsid w:val="00A42F8F"/>
    <w:rsid w:val="00A43D1C"/>
    <w:rsid w:val="00A636B3"/>
    <w:rsid w:val="00A66E7E"/>
    <w:rsid w:val="00A7094D"/>
    <w:rsid w:val="00A71A35"/>
    <w:rsid w:val="00A744B2"/>
    <w:rsid w:val="00A77ECA"/>
    <w:rsid w:val="00A8151D"/>
    <w:rsid w:val="00A8432B"/>
    <w:rsid w:val="00A9049C"/>
    <w:rsid w:val="00A978D7"/>
    <w:rsid w:val="00AB3DF8"/>
    <w:rsid w:val="00AC7548"/>
    <w:rsid w:val="00AD3B9D"/>
    <w:rsid w:val="00AE2D7B"/>
    <w:rsid w:val="00AF4336"/>
    <w:rsid w:val="00AF704E"/>
    <w:rsid w:val="00B045F5"/>
    <w:rsid w:val="00B13B31"/>
    <w:rsid w:val="00B161F6"/>
    <w:rsid w:val="00B20525"/>
    <w:rsid w:val="00B24952"/>
    <w:rsid w:val="00B25B68"/>
    <w:rsid w:val="00B32E30"/>
    <w:rsid w:val="00B330D9"/>
    <w:rsid w:val="00B34D2C"/>
    <w:rsid w:val="00B511E5"/>
    <w:rsid w:val="00B55C75"/>
    <w:rsid w:val="00B71018"/>
    <w:rsid w:val="00B73A2E"/>
    <w:rsid w:val="00B77912"/>
    <w:rsid w:val="00B82FDA"/>
    <w:rsid w:val="00B92F31"/>
    <w:rsid w:val="00B9476A"/>
    <w:rsid w:val="00B95FF9"/>
    <w:rsid w:val="00BA09A6"/>
    <w:rsid w:val="00BA65EF"/>
    <w:rsid w:val="00BC31B2"/>
    <w:rsid w:val="00BC5615"/>
    <w:rsid w:val="00BD1D25"/>
    <w:rsid w:val="00BE21EF"/>
    <w:rsid w:val="00BF04CA"/>
    <w:rsid w:val="00C065EB"/>
    <w:rsid w:val="00C07AAF"/>
    <w:rsid w:val="00C10209"/>
    <w:rsid w:val="00C1319D"/>
    <w:rsid w:val="00C16F53"/>
    <w:rsid w:val="00C17068"/>
    <w:rsid w:val="00C25615"/>
    <w:rsid w:val="00C25789"/>
    <w:rsid w:val="00C27D9F"/>
    <w:rsid w:val="00C32043"/>
    <w:rsid w:val="00C35712"/>
    <w:rsid w:val="00C63E66"/>
    <w:rsid w:val="00C77802"/>
    <w:rsid w:val="00C91ABA"/>
    <w:rsid w:val="00C9247A"/>
    <w:rsid w:val="00C959B2"/>
    <w:rsid w:val="00CA3211"/>
    <w:rsid w:val="00CA330A"/>
    <w:rsid w:val="00CB0504"/>
    <w:rsid w:val="00CB0A94"/>
    <w:rsid w:val="00CB2D65"/>
    <w:rsid w:val="00CC0862"/>
    <w:rsid w:val="00CD6999"/>
    <w:rsid w:val="00CF5B15"/>
    <w:rsid w:val="00CF7610"/>
    <w:rsid w:val="00D01BDF"/>
    <w:rsid w:val="00D22DED"/>
    <w:rsid w:val="00D26E1E"/>
    <w:rsid w:val="00D356F4"/>
    <w:rsid w:val="00D36F3E"/>
    <w:rsid w:val="00D4121A"/>
    <w:rsid w:val="00D423CE"/>
    <w:rsid w:val="00D4629A"/>
    <w:rsid w:val="00D51A35"/>
    <w:rsid w:val="00D76AAE"/>
    <w:rsid w:val="00D835F8"/>
    <w:rsid w:val="00D87EFB"/>
    <w:rsid w:val="00D90821"/>
    <w:rsid w:val="00D90E7E"/>
    <w:rsid w:val="00D93237"/>
    <w:rsid w:val="00D975F8"/>
    <w:rsid w:val="00DB1935"/>
    <w:rsid w:val="00DB4594"/>
    <w:rsid w:val="00DB4D9B"/>
    <w:rsid w:val="00DC5050"/>
    <w:rsid w:val="00DD1038"/>
    <w:rsid w:val="00DD2D20"/>
    <w:rsid w:val="00E032CD"/>
    <w:rsid w:val="00E14930"/>
    <w:rsid w:val="00E20160"/>
    <w:rsid w:val="00E228A6"/>
    <w:rsid w:val="00E23BDC"/>
    <w:rsid w:val="00E26ECA"/>
    <w:rsid w:val="00E31162"/>
    <w:rsid w:val="00E40375"/>
    <w:rsid w:val="00E52D59"/>
    <w:rsid w:val="00E743EC"/>
    <w:rsid w:val="00E915B8"/>
    <w:rsid w:val="00EB23C3"/>
    <w:rsid w:val="00EC5A26"/>
    <w:rsid w:val="00ED6017"/>
    <w:rsid w:val="00EE55C5"/>
    <w:rsid w:val="00EE6B07"/>
    <w:rsid w:val="00EF014C"/>
    <w:rsid w:val="00EF1FF0"/>
    <w:rsid w:val="00EF57C6"/>
    <w:rsid w:val="00F23E1B"/>
    <w:rsid w:val="00F25E52"/>
    <w:rsid w:val="00F26730"/>
    <w:rsid w:val="00F31C67"/>
    <w:rsid w:val="00F356DB"/>
    <w:rsid w:val="00F37B1E"/>
    <w:rsid w:val="00F50728"/>
    <w:rsid w:val="00F53090"/>
    <w:rsid w:val="00F62802"/>
    <w:rsid w:val="00F76234"/>
    <w:rsid w:val="00F80356"/>
    <w:rsid w:val="00F9020A"/>
    <w:rsid w:val="00FA2E80"/>
    <w:rsid w:val="00FA771C"/>
    <w:rsid w:val="00FB0EC3"/>
    <w:rsid w:val="00FB2682"/>
    <w:rsid w:val="00FB77EE"/>
    <w:rsid w:val="00FD4203"/>
    <w:rsid w:val="00FD4951"/>
    <w:rsid w:val="00FD6608"/>
    <w:rsid w:val="00FD7DBA"/>
    <w:rsid w:val="00FE0B84"/>
    <w:rsid w:val="00FF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139AC7-4C6A-4A20-9B37-370A4EC16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21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B34D2C"/>
    <w:pPr>
      <w:jc w:val="center"/>
    </w:pPr>
    <w:rPr>
      <w:szCs w:val="21"/>
    </w:rPr>
  </w:style>
  <w:style w:type="paragraph" w:styleId="a5">
    <w:name w:val="Closing"/>
    <w:basedOn w:val="a"/>
    <w:rsid w:val="00B34D2C"/>
    <w:pPr>
      <w:jc w:val="right"/>
    </w:pPr>
    <w:rPr>
      <w:szCs w:val="21"/>
    </w:rPr>
  </w:style>
  <w:style w:type="paragraph" w:styleId="a6">
    <w:name w:val="header"/>
    <w:basedOn w:val="a"/>
    <w:link w:val="a7"/>
    <w:rsid w:val="00A71A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71A3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A71A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71A35"/>
    <w:rPr>
      <w:kern w:val="2"/>
      <w:sz w:val="21"/>
      <w:szCs w:val="24"/>
    </w:rPr>
  </w:style>
  <w:style w:type="paragraph" w:styleId="aa">
    <w:name w:val="Balloon Text"/>
    <w:basedOn w:val="a"/>
    <w:link w:val="ab"/>
    <w:rsid w:val="00C07AA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C07AAF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c">
    <w:name w:val="一太郎"/>
    <w:rsid w:val="00225D73"/>
    <w:pPr>
      <w:widowControl w:val="0"/>
      <w:wordWrap w:val="0"/>
      <w:autoSpaceDE w:val="0"/>
      <w:autoSpaceDN w:val="0"/>
      <w:adjustRightInd w:val="0"/>
      <w:spacing w:line="266" w:lineRule="exact"/>
      <w:jc w:val="both"/>
    </w:pPr>
    <w:rPr>
      <w:rFonts w:ascii="Times New Roman" w:hAnsi="Times New Roman" w:cs="ＭＳ 明朝"/>
      <w:spacing w:val="13"/>
      <w:sz w:val="21"/>
      <w:szCs w:val="21"/>
    </w:rPr>
  </w:style>
  <w:style w:type="character" w:styleId="ad">
    <w:name w:val="line number"/>
    <w:basedOn w:val="a0"/>
    <w:rsid w:val="007E7EF0"/>
  </w:style>
  <w:style w:type="character" w:styleId="ae">
    <w:name w:val="page number"/>
    <w:basedOn w:val="a0"/>
    <w:rsid w:val="007E7EF0"/>
  </w:style>
  <w:style w:type="character" w:styleId="af">
    <w:name w:val="annotation reference"/>
    <w:rsid w:val="00205BF6"/>
    <w:rPr>
      <w:sz w:val="18"/>
      <w:szCs w:val="18"/>
    </w:rPr>
  </w:style>
  <w:style w:type="paragraph" w:styleId="af0">
    <w:name w:val="annotation text"/>
    <w:basedOn w:val="a"/>
    <w:link w:val="af1"/>
    <w:rsid w:val="00205BF6"/>
    <w:pPr>
      <w:jc w:val="left"/>
    </w:pPr>
  </w:style>
  <w:style w:type="character" w:customStyle="1" w:styleId="af1">
    <w:name w:val="コメント文字列 (文字)"/>
    <w:link w:val="af0"/>
    <w:rsid w:val="00205BF6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205BF6"/>
    <w:rPr>
      <w:b/>
      <w:bCs/>
    </w:rPr>
  </w:style>
  <w:style w:type="character" w:customStyle="1" w:styleId="af3">
    <w:name w:val="コメント内容 (文字)"/>
    <w:link w:val="af2"/>
    <w:rsid w:val="00205BF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第１章　国有財産法の概説</vt:lpstr>
      <vt:lpstr>第１章　国有財産法の概説</vt:lpstr>
    </vt:vector>
  </TitlesOfParts>
  <Company> 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第１章　国有財産法の概説</dc:title>
  <dc:subject/>
  <dc:creator>w</dc:creator>
  <cp:keywords/>
  <dc:description/>
  <cp:lastModifiedBy>地域整備課</cp:lastModifiedBy>
  <cp:revision>4</cp:revision>
  <cp:lastPrinted>2019-11-14T07:30:00Z</cp:lastPrinted>
  <dcterms:created xsi:type="dcterms:W3CDTF">2025-01-28T23:55:00Z</dcterms:created>
  <dcterms:modified xsi:type="dcterms:W3CDTF">2025-01-29T00:02:00Z</dcterms:modified>
</cp:coreProperties>
</file>