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F70C" w14:textId="1D6DD3DF" w:rsidR="001B5DAA" w:rsidRPr="00E9244D" w:rsidRDefault="00C35FF6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様式第２－①－ハ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C35FF6" w:rsidRPr="00E9244D" w14:paraId="4E478E92" w14:textId="77777777" w:rsidTr="00E9244D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780F" w14:textId="7769C6FA" w:rsidR="00C35FF6" w:rsidRPr="00E9244D" w:rsidRDefault="00C35FF6" w:rsidP="00E92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第５項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第２号ハの規定による認定申請書</w:t>
            </w:r>
          </w:p>
          <w:p w14:paraId="2F05A214" w14:textId="77777777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0627AFD0" w14:textId="44EFFC96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A309AB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3B906A2C" w14:textId="320C9724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多賀町長　　様</w:t>
            </w:r>
          </w:p>
          <w:p w14:paraId="2E45E8E3" w14:textId="77777777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4B040A35" w14:textId="44D0B4C9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75086081" w14:textId="364CAB1B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</w:p>
          <w:p w14:paraId="61996E6C" w14:textId="198FCEFE" w:rsidR="00E9244D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9244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（名称及び代表者の氏名）</w:t>
            </w:r>
          </w:p>
          <w:p w14:paraId="5D6B191E" w14:textId="7DA4305D" w:rsidR="00C35FF6" w:rsidRPr="00E9244D" w:rsidRDefault="00C35FF6" w:rsidP="00E92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0" w:firstLine="4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632C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</w:t>
            </w:r>
          </w:p>
          <w:p w14:paraId="70AF6F3C" w14:textId="77777777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28190C17" w14:textId="738DC0FF" w:rsidR="00FB4207" w:rsidRPr="00E9244D" w:rsidRDefault="00C35FF6" w:rsidP="00E92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私は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が、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令和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年　　月　　日から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="00E9244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（注）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を行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っ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ていることにより、下記のとおり売上高等の減少が生じているため、経営の安定に支障が生じておりますので、中小企業信用保険法第２条</w:t>
            </w:r>
            <w:r w:rsidR="000C69A3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第５項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第２号ハの規定に基づき認定されるようお願いします。</w:t>
            </w:r>
          </w:p>
          <w:p w14:paraId="07CA2F69" w14:textId="77777777" w:rsidR="00502CF6" w:rsidRDefault="00502C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</w:p>
          <w:p w14:paraId="63F19829" w14:textId="1DACC339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記</w:t>
            </w:r>
          </w:p>
          <w:p w14:paraId="46674A84" w14:textId="77777777" w:rsidR="00C35FF6" w:rsidRPr="00E9244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03A279D5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１　事業開始年月日　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0B28859F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2C9AE2CE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２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売上高等</w:t>
            </w:r>
          </w:p>
          <w:p w14:paraId="4CFBBB99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7058B059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15724962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5C76029A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Ｂ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×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100</w:t>
            </w:r>
          </w:p>
          <w:p w14:paraId="2278A783" w14:textId="77777777" w:rsidR="00502C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</w:t>
            </w:r>
          </w:p>
          <w:p w14:paraId="364EAB28" w14:textId="7289907B" w:rsidR="00C35FF6" w:rsidRPr="00E9244D" w:rsidRDefault="00C35FF6" w:rsidP="00502C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00" w:firstLine="84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Ａ：事業活動の制限を受けた後最近１か月間の売上高等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E9244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0308F5E0" w14:textId="22B76AEE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</w:t>
            </w:r>
          </w:p>
          <w:p w14:paraId="09CD4BC6" w14:textId="6DB9A86A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="00E9244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23E0A3A8" w14:textId="045A6139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  </w:t>
            </w:r>
          </w:p>
          <w:p w14:paraId="7BF31B64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（ロ）（イ）の期間も含めた今後３か月間の売上高等</w:t>
            </w:r>
          </w:p>
          <w:p w14:paraId="386EC533" w14:textId="600C5A82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0C900D1F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0D541EB4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Ｂ＋Ｄ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×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>100</w:t>
            </w:r>
          </w:p>
          <w:p w14:paraId="6F2A9AF5" w14:textId="77777777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5087925A" w14:textId="127B3D78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Ｃ：Ａの期間後２か月間の見込み売上高等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E9244D"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="00E9244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C066F84" w14:textId="7D9A1258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</w:t>
            </w:r>
          </w:p>
          <w:p w14:paraId="1DF11F94" w14:textId="5684810E" w:rsidR="00C35FF6" w:rsidRPr="00E9244D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  <w:r w:rsid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9244D"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="00E9244D"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6510CD3" w14:textId="5FB91060" w:rsidR="00FB4207" w:rsidRDefault="00C35FF6" w:rsidP="00FB4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</w:pP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</w:t>
            </w:r>
            <w:r w:rsidRPr="00E9244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E9244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</w:t>
            </w:r>
          </w:p>
          <w:p w14:paraId="465537B9" w14:textId="1CF1E0FD" w:rsidR="00E9244D" w:rsidRPr="00E9244D" w:rsidRDefault="00E9244D" w:rsidP="00FB4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5AC2D587" w14:textId="0F36557A" w:rsidR="00C35FF6" w:rsidRPr="00E9244D" w:rsidRDefault="00C35FF6" w:rsidP="00E9244D">
      <w:pPr>
        <w:suppressAutoHyphens/>
        <w:wordWrap w:val="0"/>
        <w:spacing w:line="246" w:lineRule="exact"/>
        <w:ind w:left="420" w:hangingChars="200" w:hanging="42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（注）</w:t>
      </w:r>
      <w:r w:rsidR="00E9244D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/>
        </w:rPr>
        <w:t xml:space="preserve">　　　　</w:t>
      </w: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には、経済産業大臣が指定する事業活動の制限の内容に応じ、</w:t>
      </w:r>
      <w:r w:rsid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「</w:t>
      </w: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店舗の閉鎖」等を入れる。</w:t>
      </w:r>
    </w:p>
    <w:p w14:paraId="7F869340" w14:textId="77777777" w:rsidR="00C35FF6" w:rsidRPr="00E9244D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（留意事項）</w:t>
      </w:r>
    </w:p>
    <w:p w14:paraId="68CBFE13" w14:textId="77777777" w:rsidR="00C35FF6" w:rsidRPr="00E9244D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6A869F0A" w14:textId="4414CB47" w:rsidR="00FB4207" w:rsidRDefault="00C35FF6" w:rsidP="00E9244D">
      <w:pPr>
        <w:suppressAutoHyphens/>
        <w:wordWrap w:val="0"/>
        <w:spacing w:line="274" w:lineRule="exact"/>
        <w:ind w:left="420" w:hangingChars="200" w:hanging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E9244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6CC73165" w14:textId="30BECEED" w:rsidR="00E9244D" w:rsidRDefault="00E9244D" w:rsidP="00E9244D">
      <w:pPr>
        <w:suppressAutoHyphens/>
        <w:wordWrap w:val="0"/>
        <w:spacing w:line="274" w:lineRule="exact"/>
        <w:ind w:left="420" w:hangingChars="200" w:hanging="4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7EB2D8A6" w14:textId="77777777" w:rsidR="00E9244D" w:rsidRDefault="00E9244D" w:rsidP="00E9244D">
      <w:pPr>
        <w:rPr>
          <w:rFonts w:ascii="ＭＳ 明朝" w:eastAsia="ＭＳ 明朝" w:hAnsi="ＭＳ 明朝"/>
          <w:sz w:val="20"/>
          <w:szCs w:val="20"/>
        </w:rPr>
      </w:pPr>
      <w:bookmarkStart w:id="0" w:name="_Hlk156481820"/>
      <w:r>
        <w:rPr>
          <w:rFonts w:ascii="ＭＳ 明朝" w:eastAsia="ＭＳ 明朝" w:hAnsi="ＭＳ 明朝" w:hint="eastAsia"/>
          <w:sz w:val="20"/>
          <w:szCs w:val="20"/>
        </w:rPr>
        <w:t>多産商第　　　号</w:t>
      </w:r>
    </w:p>
    <w:p w14:paraId="2E2E63BF" w14:textId="77777777" w:rsidR="00E9244D" w:rsidRDefault="00E9244D" w:rsidP="00E9244D">
      <w:pPr>
        <w:rPr>
          <w:rFonts w:ascii="ＭＳ 明朝" w:eastAsia="ＭＳ 明朝" w:hAnsi="ＭＳ 明朝"/>
          <w:sz w:val="20"/>
          <w:szCs w:val="20"/>
        </w:rPr>
      </w:pPr>
    </w:p>
    <w:p w14:paraId="44B57193" w14:textId="77777777" w:rsidR="00E9244D" w:rsidRDefault="00E9244D" w:rsidP="00E9244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令和　　年　　月　　日</w:t>
      </w:r>
    </w:p>
    <w:p w14:paraId="7FD2F069" w14:textId="77777777" w:rsidR="00E9244D" w:rsidRDefault="00E9244D" w:rsidP="00E9244D">
      <w:pPr>
        <w:rPr>
          <w:rFonts w:ascii="ＭＳ 明朝" w:eastAsia="ＭＳ 明朝" w:hAnsi="ＭＳ 明朝"/>
          <w:sz w:val="20"/>
          <w:szCs w:val="20"/>
        </w:rPr>
      </w:pPr>
    </w:p>
    <w:p w14:paraId="5A5DEE72" w14:textId="77777777" w:rsidR="00E9244D" w:rsidRDefault="00E9244D" w:rsidP="00E9244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申請のとおり、相違ないことを認定します。</w:t>
      </w:r>
    </w:p>
    <w:p w14:paraId="60916075" w14:textId="7BD1710F" w:rsidR="00E9244D" w:rsidRDefault="00B124CB" w:rsidP="00B124C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（注）</w:t>
      </w:r>
      <w:r w:rsidR="00E9244D">
        <w:rPr>
          <w:rFonts w:ascii="ＭＳ 明朝" w:eastAsia="ＭＳ 明朝" w:hAnsi="ＭＳ 明朝" w:hint="eastAsia"/>
          <w:sz w:val="20"/>
          <w:szCs w:val="20"/>
        </w:rPr>
        <w:t xml:space="preserve">本認定書の有効期間：令和　　年　　月　　日から令和　　</w:t>
      </w:r>
      <w:r w:rsidR="00E9244D" w:rsidRPr="00AD3F62">
        <w:rPr>
          <w:rFonts w:ascii="ＭＳ 明朝" w:eastAsia="ＭＳ 明朝" w:hAnsi="ＭＳ 明朝" w:hint="eastAsia"/>
          <w:sz w:val="20"/>
          <w:szCs w:val="20"/>
        </w:rPr>
        <w:t>年　　月　　日まで</w:t>
      </w:r>
    </w:p>
    <w:p w14:paraId="442E4890" w14:textId="77777777" w:rsidR="00E9244D" w:rsidRDefault="00E9244D" w:rsidP="00E9244D">
      <w:pPr>
        <w:rPr>
          <w:rFonts w:ascii="ＭＳ 明朝" w:eastAsia="ＭＳ 明朝" w:hAnsi="ＭＳ 明朝"/>
          <w:sz w:val="20"/>
          <w:szCs w:val="20"/>
        </w:rPr>
      </w:pPr>
    </w:p>
    <w:p w14:paraId="3EA290E8" w14:textId="77777777" w:rsidR="00E9244D" w:rsidRDefault="00E9244D" w:rsidP="00E9244D">
      <w:pPr>
        <w:ind w:right="40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多賀町長　　久　保　久　良</w:t>
      </w:r>
      <w:bookmarkEnd w:id="0"/>
    </w:p>
    <w:p w14:paraId="23152ED8" w14:textId="77777777" w:rsidR="00E9244D" w:rsidRPr="00E9244D" w:rsidRDefault="00E9244D" w:rsidP="00E9244D">
      <w:pPr>
        <w:suppressAutoHyphens/>
        <w:wordWrap w:val="0"/>
        <w:spacing w:line="274" w:lineRule="exact"/>
        <w:ind w:left="420" w:hangingChars="200" w:hanging="420"/>
        <w:jc w:val="left"/>
        <w:textAlignment w:val="baseline"/>
        <w:rPr>
          <w:rFonts w:ascii="ＭＳ 明朝" w:eastAsia="ＭＳ 明朝" w:hAnsi="ＭＳ 明朝"/>
        </w:rPr>
      </w:pPr>
    </w:p>
    <w:sectPr w:rsidR="00E9244D" w:rsidRPr="00E9244D" w:rsidSect="00E9244D">
      <w:pgSz w:w="11906" w:h="16838"/>
      <w:pgMar w:top="1021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F2B5" w14:textId="77777777" w:rsidR="00271693" w:rsidRDefault="00271693" w:rsidP="001D602D">
      <w:r>
        <w:separator/>
      </w:r>
    </w:p>
  </w:endnote>
  <w:endnote w:type="continuationSeparator" w:id="0">
    <w:p w14:paraId="235C9069" w14:textId="77777777" w:rsidR="00271693" w:rsidRDefault="00271693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B296" w14:textId="77777777" w:rsidR="00271693" w:rsidRDefault="00271693" w:rsidP="001D602D">
      <w:r>
        <w:separator/>
      </w:r>
    </w:p>
  </w:footnote>
  <w:footnote w:type="continuationSeparator" w:id="0">
    <w:p w14:paraId="47C7EE6A" w14:textId="77777777" w:rsidR="00271693" w:rsidRDefault="00271693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55438"/>
    <w:rsid w:val="0009372B"/>
    <w:rsid w:val="000C030F"/>
    <w:rsid w:val="000C69A3"/>
    <w:rsid w:val="000E0E45"/>
    <w:rsid w:val="000F41FB"/>
    <w:rsid w:val="00127DFE"/>
    <w:rsid w:val="00154A51"/>
    <w:rsid w:val="0016326B"/>
    <w:rsid w:val="001864C8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71693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20FB2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76298"/>
    <w:rsid w:val="00491803"/>
    <w:rsid w:val="004A1BB1"/>
    <w:rsid w:val="004B2743"/>
    <w:rsid w:val="004D1541"/>
    <w:rsid w:val="004D1C76"/>
    <w:rsid w:val="004D2EB3"/>
    <w:rsid w:val="004E27D1"/>
    <w:rsid w:val="004E2DC9"/>
    <w:rsid w:val="004F6B3A"/>
    <w:rsid w:val="00502CF6"/>
    <w:rsid w:val="00543817"/>
    <w:rsid w:val="0055281C"/>
    <w:rsid w:val="00566A5A"/>
    <w:rsid w:val="00577403"/>
    <w:rsid w:val="005972DB"/>
    <w:rsid w:val="005A3FBC"/>
    <w:rsid w:val="005B375C"/>
    <w:rsid w:val="005C09FA"/>
    <w:rsid w:val="006011ED"/>
    <w:rsid w:val="00615CEA"/>
    <w:rsid w:val="00640E97"/>
    <w:rsid w:val="00667715"/>
    <w:rsid w:val="006920E0"/>
    <w:rsid w:val="006A3D9D"/>
    <w:rsid w:val="006B2EC6"/>
    <w:rsid w:val="006B3E4B"/>
    <w:rsid w:val="006C4D4F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0CCC"/>
    <w:rsid w:val="00762DFA"/>
    <w:rsid w:val="00790309"/>
    <w:rsid w:val="007A4915"/>
    <w:rsid w:val="007E46CE"/>
    <w:rsid w:val="007E6442"/>
    <w:rsid w:val="007F60C5"/>
    <w:rsid w:val="008517DC"/>
    <w:rsid w:val="008530A7"/>
    <w:rsid w:val="00855940"/>
    <w:rsid w:val="008648AC"/>
    <w:rsid w:val="0088474C"/>
    <w:rsid w:val="008863A0"/>
    <w:rsid w:val="00890070"/>
    <w:rsid w:val="00894638"/>
    <w:rsid w:val="008A025E"/>
    <w:rsid w:val="008A06A7"/>
    <w:rsid w:val="008B04E2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B1C58"/>
    <w:rsid w:val="009C7C95"/>
    <w:rsid w:val="009F202F"/>
    <w:rsid w:val="009F35F4"/>
    <w:rsid w:val="00A02900"/>
    <w:rsid w:val="00A15655"/>
    <w:rsid w:val="00A309AB"/>
    <w:rsid w:val="00A34611"/>
    <w:rsid w:val="00A57418"/>
    <w:rsid w:val="00A607F4"/>
    <w:rsid w:val="00A80DBA"/>
    <w:rsid w:val="00A830D4"/>
    <w:rsid w:val="00A84F0E"/>
    <w:rsid w:val="00AE2F39"/>
    <w:rsid w:val="00AE4572"/>
    <w:rsid w:val="00AE4E53"/>
    <w:rsid w:val="00AF2BF0"/>
    <w:rsid w:val="00B07FA6"/>
    <w:rsid w:val="00B10AC5"/>
    <w:rsid w:val="00B124CB"/>
    <w:rsid w:val="00B632CD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CF73C1"/>
    <w:rsid w:val="00D01498"/>
    <w:rsid w:val="00D03DEA"/>
    <w:rsid w:val="00D11792"/>
    <w:rsid w:val="00D164FF"/>
    <w:rsid w:val="00D176C0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9244D"/>
    <w:rsid w:val="00EA587B"/>
    <w:rsid w:val="00EC514E"/>
    <w:rsid w:val="00ED24EA"/>
    <w:rsid w:val="00ED4462"/>
    <w:rsid w:val="00ED5193"/>
    <w:rsid w:val="00ED53D5"/>
    <w:rsid w:val="00EE40DA"/>
    <w:rsid w:val="00EF1F6C"/>
    <w:rsid w:val="00EF7F25"/>
    <w:rsid w:val="00F13751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E3A40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9CE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2024-01-18T05:18:00Z</dcterms:created>
  <dcterms:modified xsi:type="dcterms:W3CDTF">2024-01-19T02:35:00Z</dcterms:modified>
</cp:coreProperties>
</file>