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1A7CA" w14:textId="25AA886E" w:rsidR="009D7FCB" w:rsidRPr="00DD408B" w:rsidRDefault="00017268" w:rsidP="00F14D5D">
      <w:pPr>
        <w:ind w:right="800"/>
        <w:jc w:val="center"/>
        <w:rPr>
          <w:rFonts w:ascii="ＭＳ ゴシック" w:eastAsia="ＭＳ ゴシック" w:hAnsi="ＭＳ ゴシック"/>
          <w:b/>
          <w:sz w:val="20"/>
          <w:szCs w:val="20"/>
        </w:rPr>
      </w:pPr>
      <w:r w:rsidRPr="00DD408B">
        <w:rPr>
          <w:rFonts w:ascii="ＭＳ ゴシック" w:eastAsia="ＭＳ ゴシック" w:hAnsi="ＭＳ ゴシック" w:hint="eastAsia"/>
          <w:b/>
          <w:sz w:val="20"/>
          <w:szCs w:val="20"/>
        </w:rPr>
        <w:t>売上</w:t>
      </w:r>
      <w:r w:rsidR="006A2E5E">
        <w:rPr>
          <w:rFonts w:ascii="ＭＳ ゴシック" w:eastAsia="ＭＳ ゴシック" w:hAnsi="ＭＳ ゴシック" w:hint="eastAsia"/>
          <w:b/>
          <w:sz w:val="20"/>
          <w:szCs w:val="20"/>
        </w:rPr>
        <w:t>高</w:t>
      </w:r>
      <w:r w:rsidRPr="00DD408B">
        <w:rPr>
          <w:rFonts w:ascii="ＭＳ ゴシック" w:eastAsia="ＭＳ ゴシック" w:hAnsi="ＭＳ ゴシック" w:hint="eastAsia"/>
          <w:b/>
          <w:sz w:val="20"/>
          <w:szCs w:val="20"/>
        </w:rPr>
        <w:t>明細書</w:t>
      </w:r>
    </w:p>
    <w:p w14:paraId="720EDD53" w14:textId="60AEB4FF" w:rsidR="00017268" w:rsidRPr="00DD408B" w:rsidRDefault="00F27632" w:rsidP="00F14D5D">
      <w:pPr>
        <w:ind w:right="800"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DD408B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="00017268" w:rsidRPr="00DD408B">
        <w:rPr>
          <w:rFonts w:ascii="ＭＳ ゴシック" w:eastAsia="ＭＳ ゴシック" w:hAnsi="ＭＳ ゴシック" w:hint="eastAsia"/>
          <w:sz w:val="20"/>
          <w:szCs w:val="20"/>
        </w:rPr>
        <w:t>中小企業信用保険法第２条第５項第</w:t>
      </w:r>
      <w:r w:rsidRPr="00DD408B">
        <w:rPr>
          <w:rFonts w:ascii="ＭＳ ゴシック" w:eastAsia="ＭＳ ゴシック" w:hAnsi="ＭＳ ゴシック" w:hint="eastAsia"/>
          <w:sz w:val="20"/>
          <w:szCs w:val="20"/>
        </w:rPr>
        <w:t>５</w:t>
      </w:r>
      <w:r w:rsidR="00017268" w:rsidRPr="00DD408B">
        <w:rPr>
          <w:rFonts w:ascii="ＭＳ ゴシック" w:eastAsia="ＭＳ ゴシック" w:hAnsi="ＭＳ ゴシック" w:hint="eastAsia"/>
          <w:sz w:val="20"/>
          <w:szCs w:val="20"/>
        </w:rPr>
        <w:t>号</w:t>
      </w:r>
      <w:r w:rsidRPr="00DD408B">
        <w:rPr>
          <w:rFonts w:ascii="ＭＳ ゴシック" w:eastAsia="ＭＳ ゴシック" w:hAnsi="ＭＳ ゴシック" w:hint="eastAsia"/>
          <w:sz w:val="20"/>
          <w:szCs w:val="20"/>
        </w:rPr>
        <w:t>（イ－</w:t>
      </w:r>
      <w:r w:rsidR="00E817C4" w:rsidRPr="00DD408B">
        <w:rPr>
          <w:rFonts w:ascii="ＭＳ ゴシック" w:eastAsia="ＭＳ ゴシック" w:hAnsi="ＭＳ ゴシック" w:hint="eastAsia"/>
          <w:sz w:val="20"/>
          <w:szCs w:val="20"/>
        </w:rPr>
        <w:t>⑤</w:t>
      </w:r>
      <w:r w:rsidRPr="00DD408B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017268" w:rsidRPr="00DD408B">
        <w:rPr>
          <w:rFonts w:ascii="ＭＳ ゴシック" w:eastAsia="ＭＳ ゴシック" w:hAnsi="ＭＳ ゴシック" w:hint="eastAsia"/>
          <w:sz w:val="20"/>
          <w:szCs w:val="20"/>
        </w:rPr>
        <w:t>の規定による</w:t>
      </w:r>
      <w:r w:rsidRPr="00DD408B">
        <w:rPr>
          <w:rFonts w:ascii="ＭＳ ゴシック" w:eastAsia="ＭＳ ゴシック" w:hAnsi="ＭＳ ゴシック" w:hint="eastAsia"/>
          <w:sz w:val="20"/>
          <w:szCs w:val="20"/>
        </w:rPr>
        <w:t>」</w:t>
      </w:r>
    </w:p>
    <w:p w14:paraId="3F4DBD8D" w14:textId="77777777" w:rsidR="00766649" w:rsidRPr="00DD408B" w:rsidRDefault="00766649" w:rsidP="00017268">
      <w:pPr>
        <w:rPr>
          <w:rFonts w:ascii="ＭＳ ゴシック" w:eastAsia="ＭＳ ゴシック" w:hAnsi="ＭＳ ゴシック"/>
          <w:b/>
          <w:sz w:val="20"/>
          <w:szCs w:val="20"/>
        </w:rPr>
      </w:pPr>
      <w:bookmarkStart w:id="0" w:name="_Hlk37335773"/>
      <w:r w:rsidRPr="00DD408B">
        <w:rPr>
          <w:rFonts w:ascii="ＭＳ ゴシック" w:eastAsia="ＭＳ ゴシック" w:hAnsi="ＭＳ ゴシック" w:hint="eastAsia"/>
          <w:b/>
          <w:sz w:val="20"/>
          <w:szCs w:val="20"/>
        </w:rPr>
        <w:t>【主たる業種】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1843"/>
        <w:gridCol w:w="2687"/>
      </w:tblGrid>
      <w:tr w:rsidR="00F14D5D" w:rsidRPr="00DD408B" w14:paraId="6BB7ABDB" w14:textId="77777777" w:rsidTr="00DD408B">
        <w:trPr>
          <w:trHeight w:val="250"/>
        </w:trPr>
        <w:tc>
          <w:tcPr>
            <w:tcW w:w="5098" w:type="dxa"/>
            <w:gridSpan w:val="2"/>
            <w:vAlign w:val="center"/>
          </w:tcPr>
          <w:p w14:paraId="246DA291" w14:textId="77777777" w:rsidR="00F14D5D" w:rsidRPr="00DD408B" w:rsidRDefault="00F14D5D" w:rsidP="007666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024E13" w14:textId="77777777" w:rsidR="00F14D5D" w:rsidRPr="00DD408B" w:rsidRDefault="00F14D5D" w:rsidP="00F14D5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</w:t>
            </w:r>
          </w:p>
        </w:tc>
        <w:tc>
          <w:tcPr>
            <w:tcW w:w="2687" w:type="dxa"/>
            <w:vAlign w:val="center"/>
          </w:tcPr>
          <w:p w14:paraId="7C79E79F" w14:textId="77777777" w:rsidR="00F14D5D" w:rsidRPr="00DD408B" w:rsidRDefault="00F14D5D" w:rsidP="00F276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売上高（単位：円）</w:t>
            </w:r>
          </w:p>
        </w:tc>
      </w:tr>
      <w:tr w:rsidR="00017268" w:rsidRPr="00DD408B" w14:paraId="712E2BEB" w14:textId="77777777" w:rsidTr="00DD408B">
        <w:trPr>
          <w:trHeight w:val="243"/>
        </w:trPr>
        <w:tc>
          <w:tcPr>
            <w:tcW w:w="421" w:type="dxa"/>
            <w:vAlign w:val="center"/>
          </w:tcPr>
          <w:p w14:paraId="0048DC62" w14:textId="77777777" w:rsidR="00017268" w:rsidRPr="00DD408B" w:rsidRDefault="00FB31C0" w:rsidP="00F14D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</w:p>
        </w:tc>
        <w:tc>
          <w:tcPr>
            <w:tcW w:w="4677" w:type="dxa"/>
            <w:vAlign w:val="center"/>
          </w:tcPr>
          <w:p w14:paraId="063B5DC4" w14:textId="77777777" w:rsidR="00017268" w:rsidRPr="00DD408B" w:rsidRDefault="00F27632" w:rsidP="00F14D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申込み時点</w:t>
            </w:r>
            <w:r w:rsidR="00FB31C0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における最近１か月間の売上高等</w:t>
            </w:r>
          </w:p>
        </w:tc>
        <w:tc>
          <w:tcPr>
            <w:tcW w:w="1843" w:type="dxa"/>
          </w:tcPr>
          <w:p w14:paraId="2E88EA98" w14:textId="77777777" w:rsidR="00017268" w:rsidRPr="00DD408B" w:rsidRDefault="00FB31C0" w:rsidP="00F14D5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559C8885" w14:textId="77777777" w:rsidR="00017268" w:rsidRPr="00DD408B" w:rsidRDefault="00FB31C0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FB31C0" w:rsidRPr="00DD408B" w14:paraId="7C6A9194" w14:textId="77777777" w:rsidTr="00DD408B">
        <w:trPr>
          <w:trHeight w:val="221"/>
        </w:trPr>
        <w:tc>
          <w:tcPr>
            <w:tcW w:w="421" w:type="dxa"/>
            <w:vAlign w:val="center"/>
          </w:tcPr>
          <w:p w14:paraId="1357D78D" w14:textId="77777777" w:rsidR="00FB31C0" w:rsidRPr="00DD408B" w:rsidRDefault="00FB31C0" w:rsidP="00F14D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</w:p>
        </w:tc>
        <w:tc>
          <w:tcPr>
            <w:tcW w:w="4677" w:type="dxa"/>
            <w:vAlign w:val="center"/>
          </w:tcPr>
          <w:p w14:paraId="2BF4F565" w14:textId="77777777" w:rsidR="00FB31C0" w:rsidRPr="00DD408B" w:rsidRDefault="00FB31C0" w:rsidP="00F14D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Ａの期間に対応する前年１か月間の売上高等</w:t>
            </w:r>
          </w:p>
        </w:tc>
        <w:tc>
          <w:tcPr>
            <w:tcW w:w="1843" w:type="dxa"/>
          </w:tcPr>
          <w:p w14:paraId="6F76EDDE" w14:textId="77777777" w:rsidR="00FB31C0" w:rsidRPr="00DD408B" w:rsidRDefault="00FB31C0" w:rsidP="00F14D5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4090571C" w14:textId="77777777" w:rsidR="00FB31C0" w:rsidRPr="00DD408B" w:rsidRDefault="00FB31C0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DD408B" w:rsidRPr="00DD408B" w14:paraId="438A078A" w14:textId="77777777" w:rsidTr="00F14D5D">
        <w:tc>
          <w:tcPr>
            <w:tcW w:w="421" w:type="dxa"/>
            <w:vMerge w:val="restart"/>
            <w:vAlign w:val="center"/>
          </w:tcPr>
          <w:p w14:paraId="1F5FD4C0" w14:textId="77777777" w:rsidR="00DD408B" w:rsidRPr="00DD408B" w:rsidRDefault="00DD408B" w:rsidP="00F14D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</w:p>
        </w:tc>
        <w:tc>
          <w:tcPr>
            <w:tcW w:w="4677" w:type="dxa"/>
            <w:vMerge w:val="restart"/>
            <w:vAlign w:val="center"/>
          </w:tcPr>
          <w:p w14:paraId="3A719880" w14:textId="77777777" w:rsidR="00DD408B" w:rsidRPr="00DD408B" w:rsidRDefault="00DD408B" w:rsidP="00F14D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Ａの期間後２か月間の見込み売上高等</w:t>
            </w:r>
          </w:p>
        </w:tc>
        <w:tc>
          <w:tcPr>
            <w:tcW w:w="1843" w:type="dxa"/>
          </w:tcPr>
          <w:p w14:paraId="32F43CAB" w14:textId="77777777" w:rsidR="00DD408B" w:rsidRPr="00DD408B" w:rsidRDefault="00DD408B" w:rsidP="00F14D5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5EC8419D" w14:textId="77777777" w:rsidR="00DD408B" w:rsidRPr="00DD408B" w:rsidRDefault="00DD408B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DD408B" w:rsidRPr="00DD408B" w14:paraId="24543450" w14:textId="77777777" w:rsidTr="00F14D5D">
        <w:tc>
          <w:tcPr>
            <w:tcW w:w="421" w:type="dxa"/>
            <w:vMerge/>
            <w:vAlign w:val="center"/>
          </w:tcPr>
          <w:p w14:paraId="21501B5E" w14:textId="77777777" w:rsidR="00DD408B" w:rsidRPr="00DD408B" w:rsidRDefault="00DD408B" w:rsidP="00F14D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19369DA6" w14:textId="77777777" w:rsidR="00DD408B" w:rsidRPr="00DD408B" w:rsidRDefault="00DD408B" w:rsidP="00F14D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4A9B21" w14:textId="77777777" w:rsidR="00DD408B" w:rsidRPr="00DD408B" w:rsidRDefault="00DD408B" w:rsidP="00F14D5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4C2E392C" w14:textId="77777777" w:rsidR="00DD408B" w:rsidRPr="00DD408B" w:rsidRDefault="00DD408B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DD408B" w:rsidRPr="00DD408B" w14:paraId="2A17E595" w14:textId="77777777" w:rsidTr="00DD408B">
        <w:trPr>
          <w:trHeight w:val="169"/>
        </w:trPr>
        <w:tc>
          <w:tcPr>
            <w:tcW w:w="421" w:type="dxa"/>
            <w:vMerge/>
            <w:vAlign w:val="center"/>
          </w:tcPr>
          <w:p w14:paraId="4D67A70C" w14:textId="77777777" w:rsidR="00DD408B" w:rsidRPr="00DD408B" w:rsidRDefault="00DD408B" w:rsidP="00F14D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1C8043DD" w14:textId="77777777" w:rsidR="00DD408B" w:rsidRPr="00DD408B" w:rsidRDefault="00DD408B" w:rsidP="00F14D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B83A37" w14:textId="77777777" w:rsidR="00DD408B" w:rsidRPr="00DD408B" w:rsidRDefault="00DD408B" w:rsidP="00DD408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2687" w:type="dxa"/>
            <w:vAlign w:val="center"/>
          </w:tcPr>
          <w:p w14:paraId="599E5461" w14:textId="77777777" w:rsidR="00DD408B" w:rsidRPr="00DD408B" w:rsidRDefault="00DD408B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DD408B" w:rsidRPr="00DD408B" w14:paraId="4D10C248" w14:textId="77777777" w:rsidTr="00F14D5D">
        <w:tc>
          <w:tcPr>
            <w:tcW w:w="421" w:type="dxa"/>
            <w:vMerge w:val="restart"/>
            <w:vAlign w:val="center"/>
          </w:tcPr>
          <w:p w14:paraId="71CF3E85" w14:textId="77777777" w:rsidR="00DD408B" w:rsidRPr="00DD408B" w:rsidRDefault="00DD408B" w:rsidP="00F14D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Ｄ</w:t>
            </w:r>
          </w:p>
        </w:tc>
        <w:tc>
          <w:tcPr>
            <w:tcW w:w="4677" w:type="dxa"/>
            <w:vMerge w:val="restart"/>
            <w:vAlign w:val="center"/>
          </w:tcPr>
          <w:p w14:paraId="369E79C4" w14:textId="77777777" w:rsidR="00DD408B" w:rsidRPr="00DD408B" w:rsidRDefault="00DD408B" w:rsidP="00F14D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Ｃの期間に対応する前年の２か月間の売上高等</w:t>
            </w:r>
          </w:p>
        </w:tc>
        <w:tc>
          <w:tcPr>
            <w:tcW w:w="1843" w:type="dxa"/>
          </w:tcPr>
          <w:p w14:paraId="78B21B02" w14:textId="77777777" w:rsidR="00DD408B" w:rsidRPr="00DD408B" w:rsidRDefault="00DD408B" w:rsidP="00F14D5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63C30E84" w14:textId="77777777" w:rsidR="00DD408B" w:rsidRPr="00DD408B" w:rsidRDefault="00DD408B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DD408B" w:rsidRPr="00DD408B" w14:paraId="0BB5C6D8" w14:textId="77777777" w:rsidTr="00F14D5D">
        <w:tc>
          <w:tcPr>
            <w:tcW w:w="421" w:type="dxa"/>
            <w:vMerge/>
          </w:tcPr>
          <w:p w14:paraId="16FA2651" w14:textId="77777777" w:rsidR="00DD408B" w:rsidRPr="00DD408B" w:rsidRDefault="00DD408B" w:rsidP="00FB31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14:paraId="159CA2F5" w14:textId="77777777" w:rsidR="00DD408B" w:rsidRPr="00DD408B" w:rsidRDefault="00DD408B" w:rsidP="00FB31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2446F4" w14:textId="77777777" w:rsidR="00DD408B" w:rsidRPr="00DD408B" w:rsidRDefault="00DD408B" w:rsidP="00F14D5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4BC2D016" w14:textId="77777777" w:rsidR="00DD408B" w:rsidRPr="00DD408B" w:rsidRDefault="00DD408B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DD408B" w:rsidRPr="00DD408B" w14:paraId="04910AF6" w14:textId="77777777" w:rsidTr="00F14D5D">
        <w:tc>
          <w:tcPr>
            <w:tcW w:w="421" w:type="dxa"/>
            <w:vMerge/>
          </w:tcPr>
          <w:p w14:paraId="579A00B1" w14:textId="77777777" w:rsidR="00DD408B" w:rsidRPr="00DD408B" w:rsidRDefault="00DD408B" w:rsidP="00FB31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14:paraId="4A19774B" w14:textId="77777777" w:rsidR="00DD408B" w:rsidRPr="00DD408B" w:rsidRDefault="00DD408B" w:rsidP="00FB31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024ECA" w14:textId="77777777" w:rsidR="00DD408B" w:rsidRPr="00DD408B" w:rsidRDefault="00DD408B" w:rsidP="00DD408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2687" w:type="dxa"/>
            <w:vAlign w:val="center"/>
          </w:tcPr>
          <w:p w14:paraId="49956D5B" w14:textId="77777777" w:rsidR="00DD408B" w:rsidRPr="00DD408B" w:rsidRDefault="00DD408B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</w:tbl>
    <w:p w14:paraId="4B5E3D1C" w14:textId="77777777" w:rsidR="00FB31C0" w:rsidRPr="00DD408B" w:rsidRDefault="00FB31C0" w:rsidP="00F14D5D">
      <w:pPr>
        <w:pStyle w:val="a4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r w:rsidRPr="00DD408B">
        <w:rPr>
          <w:rFonts w:ascii="ＭＳ ゴシック" w:eastAsia="ＭＳ ゴシック" w:hAnsi="ＭＳ ゴシック" w:hint="eastAsia"/>
          <w:sz w:val="20"/>
          <w:szCs w:val="20"/>
        </w:rPr>
        <w:t>最近１か月間の売上高等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279"/>
      </w:tblGrid>
      <w:tr w:rsidR="00FB31C0" w:rsidRPr="00DD408B" w14:paraId="329BE5C0" w14:textId="77777777" w:rsidTr="00F14D5D">
        <w:tc>
          <w:tcPr>
            <w:tcW w:w="1134" w:type="dxa"/>
            <w:tcBorders>
              <w:bottom w:val="single" w:sz="4" w:space="0" w:color="auto"/>
            </w:tcBorders>
          </w:tcPr>
          <w:p w14:paraId="795B286B" w14:textId="77777777" w:rsidR="00FB31C0" w:rsidRPr="00DD408B" w:rsidRDefault="00FB31C0" w:rsidP="00CE72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Ｂ－Ａ</w:t>
            </w:r>
          </w:p>
        </w:tc>
        <w:tc>
          <w:tcPr>
            <w:tcW w:w="8279" w:type="dxa"/>
            <w:vMerge w:val="restart"/>
            <w:vAlign w:val="center"/>
          </w:tcPr>
          <w:p w14:paraId="392A9B7D" w14:textId="77777777" w:rsidR="00FB31C0" w:rsidRPr="00DD408B" w:rsidRDefault="00FB31C0" w:rsidP="00CE72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×100　　</w:t>
            </w:r>
            <w:r w:rsidR="00DD408B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  <w:r w:rsid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DD408B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減少率　　　　</w:t>
            </w:r>
            <w:r w:rsidR="00F14D5D" w:rsidRPr="00DD408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％（実績）</w:t>
            </w:r>
            <w:r w:rsidR="00F14D5D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≧</w:t>
            </w:r>
            <w:r w:rsidR="00F27632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  <w:r w:rsidR="00F14D5D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  <w:tr w:rsidR="00F14D5D" w:rsidRPr="00DD408B" w14:paraId="0040F4E9" w14:textId="77777777" w:rsidTr="00F14D5D">
        <w:tc>
          <w:tcPr>
            <w:tcW w:w="1134" w:type="dxa"/>
            <w:tcBorders>
              <w:top w:val="single" w:sz="4" w:space="0" w:color="auto"/>
            </w:tcBorders>
          </w:tcPr>
          <w:p w14:paraId="21C9BA56" w14:textId="77777777" w:rsidR="00F14D5D" w:rsidRPr="00DD408B" w:rsidRDefault="00F14D5D" w:rsidP="00CE72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</w:p>
        </w:tc>
        <w:tc>
          <w:tcPr>
            <w:tcW w:w="8279" w:type="dxa"/>
            <w:vMerge/>
          </w:tcPr>
          <w:p w14:paraId="52FE48F0" w14:textId="77777777" w:rsidR="00F14D5D" w:rsidRPr="00DD408B" w:rsidRDefault="00F14D5D" w:rsidP="00CE72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7003A54" w14:textId="77777777" w:rsidR="00F14D5D" w:rsidRPr="00DD408B" w:rsidRDefault="00F14D5D" w:rsidP="00F14D5D">
      <w:pPr>
        <w:pStyle w:val="a4"/>
        <w:numPr>
          <w:ilvl w:val="0"/>
          <w:numId w:val="4"/>
        </w:numPr>
        <w:ind w:leftChars="0" w:right="800"/>
        <w:rPr>
          <w:rFonts w:ascii="ＭＳ ゴシック" w:eastAsia="ＭＳ ゴシック" w:hAnsi="ＭＳ ゴシック"/>
          <w:sz w:val="20"/>
          <w:szCs w:val="20"/>
        </w:rPr>
      </w:pPr>
      <w:r w:rsidRPr="00DD408B">
        <w:rPr>
          <w:rFonts w:ascii="ＭＳ ゴシック" w:eastAsia="ＭＳ ゴシック" w:hAnsi="ＭＳ ゴシック" w:hint="eastAsia"/>
          <w:sz w:val="20"/>
          <w:szCs w:val="20"/>
        </w:rPr>
        <w:t>最近３か月間の売上高等の実績見込み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861"/>
      </w:tblGrid>
      <w:tr w:rsidR="00F14D5D" w:rsidRPr="00DD408B" w14:paraId="5B8B1049" w14:textId="77777777" w:rsidTr="00F14D5D">
        <w:tc>
          <w:tcPr>
            <w:tcW w:w="2552" w:type="dxa"/>
            <w:tcBorders>
              <w:bottom w:val="single" w:sz="4" w:space="0" w:color="auto"/>
            </w:tcBorders>
          </w:tcPr>
          <w:p w14:paraId="3ECA7E63" w14:textId="77777777" w:rsidR="00F14D5D" w:rsidRPr="00DD408B" w:rsidRDefault="00F14D5D" w:rsidP="00CE72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（Ｂ＋Ｄ）－（Ａ＋Ｃ）</w:t>
            </w:r>
          </w:p>
        </w:tc>
        <w:tc>
          <w:tcPr>
            <w:tcW w:w="6861" w:type="dxa"/>
            <w:vMerge w:val="restart"/>
            <w:vAlign w:val="center"/>
          </w:tcPr>
          <w:p w14:paraId="795F63F8" w14:textId="77777777" w:rsidR="00F14D5D" w:rsidRPr="00DD408B" w:rsidRDefault="00F14D5D" w:rsidP="00F14D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×100　　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減少率　　　　　　％（実績見込み）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≧</w:t>
            </w:r>
            <w:r w:rsidR="00F27632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  <w:tr w:rsidR="00F14D5D" w:rsidRPr="00DD408B" w14:paraId="66E1240E" w14:textId="77777777" w:rsidTr="00F14D5D">
        <w:tc>
          <w:tcPr>
            <w:tcW w:w="2552" w:type="dxa"/>
            <w:tcBorders>
              <w:top w:val="single" w:sz="4" w:space="0" w:color="auto"/>
            </w:tcBorders>
          </w:tcPr>
          <w:p w14:paraId="00FCAFA4" w14:textId="77777777" w:rsidR="00F14D5D" w:rsidRPr="00DD408B" w:rsidRDefault="00F14D5D" w:rsidP="00CE72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Ｂ＋Ｄ</w:t>
            </w:r>
          </w:p>
        </w:tc>
        <w:tc>
          <w:tcPr>
            <w:tcW w:w="6861" w:type="dxa"/>
            <w:vMerge/>
          </w:tcPr>
          <w:p w14:paraId="78EAE85D" w14:textId="77777777" w:rsidR="00F14D5D" w:rsidRPr="00DD408B" w:rsidRDefault="00F14D5D" w:rsidP="00CE72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bookmarkEnd w:id="0"/>
    <w:p w14:paraId="66312498" w14:textId="77777777" w:rsidR="00766649" w:rsidRPr="00DD408B" w:rsidRDefault="00766649" w:rsidP="00766649">
      <w:pPr>
        <w:rPr>
          <w:rFonts w:ascii="ＭＳ ゴシック" w:eastAsia="ＭＳ ゴシック" w:hAnsi="ＭＳ ゴシック"/>
          <w:b/>
          <w:sz w:val="20"/>
          <w:szCs w:val="20"/>
        </w:rPr>
      </w:pPr>
      <w:r w:rsidRPr="00DD408B">
        <w:rPr>
          <w:rFonts w:ascii="ＭＳ ゴシック" w:eastAsia="ＭＳ ゴシック" w:hAnsi="ＭＳ ゴシック" w:hint="eastAsia"/>
          <w:b/>
          <w:sz w:val="20"/>
          <w:szCs w:val="20"/>
        </w:rPr>
        <w:t>【全体】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1843"/>
        <w:gridCol w:w="2687"/>
      </w:tblGrid>
      <w:tr w:rsidR="00766649" w:rsidRPr="00DD408B" w14:paraId="15117750" w14:textId="77777777" w:rsidTr="006F6E5B">
        <w:tc>
          <w:tcPr>
            <w:tcW w:w="5098" w:type="dxa"/>
            <w:gridSpan w:val="2"/>
            <w:vAlign w:val="center"/>
          </w:tcPr>
          <w:p w14:paraId="0655D08F" w14:textId="77777777" w:rsidR="00766649" w:rsidRPr="00DD408B" w:rsidRDefault="00766649" w:rsidP="006F6E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2EC2A9" w14:textId="77777777" w:rsidR="00766649" w:rsidRPr="00DD408B" w:rsidRDefault="00766649" w:rsidP="006F6E5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</w:t>
            </w:r>
          </w:p>
        </w:tc>
        <w:tc>
          <w:tcPr>
            <w:tcW w:w="2687" w:type="dxa"/>
            <w:vAlign w:val="center"/>
          </w:tcPr>
          <w:p w14:paraId="0DEE9687" w14:textId="77777777" w:rsidR="00766649" w:rsidRPr="00DD408B" w:rsidRDefault="00766649" w:rsidP="006F6E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売上高（単位：円）</w:t>
            </w:r>
          </w:p>
        </w:tc>
      </w:tr>
      <w:tr w:rsidR="00766649" w:rsidRPr="00DD408B" w14:paraId="6B1ABAA9" w14:textId="77777777" w:rsidTr="006F6E5B">
        <w:tc>
          <w:tcPr>
            <w:tcW w:w="421" w:type="dxa"/>
            <w:vAlign w:val="center"/>
          </w:tcPr>
          <w:p w14:paraId="5A1AE95D" w14:textId="77777777" w:rsidR="00766649" w:rsidRPr="00DD408B" w:rsidRDefault="00766649" w:rsidP="006F6E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</w:p>
        </w:tc>
        <w:tc>
          <w:tcPr>
            <w:tcW w:w="4677" w:type="dxa"/>
            <w:vAlign w:val="center"/>
          </w:tcPr>
          <w:p w14:paraId="5577828E" w14:textId="77777777" w:rsidR="00766649" w:rsidRPr="00DD408B" w:rsidRDefault="00766649" w:rsidP="006F6E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申込み時点における最近１か月間の売上高等</w:t>
            </w:r>
          </w:p>
        </w:tc>
        <w:tc>
          <w:tcPr>
            <w:tcW w:w="1843" w:type="dxa"/>
          </w:tcPr>
          <w:p w14:paraId="64D85F65" w14:textId="77777777" w:rsidR="00766649" w:rsidRPr="00DD408B" w:rsidRDefault="00766649" w:rsidP="006F6E5B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5BD08F6A" w14:textId="77777777" w:rsidR="00766649" w:rsidRPr="00DD408B" w:rsidRDefault="00766649" w:rsidP="006F6E5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766649" w:rsidRPr="00DD408B" w14:paraId="0B37D75E" w14:textId="77777777" w:rsidTr="006F6E5B">
        <w:tc>
          <w:tcPr>
            <w:tcW w:w="421" w:type="dxa"/>
            <w:vAlign w:val="center"/>
          </w:tcPr>
          <w:p w14:paraId="7B77C779" w14:textId="77777777" w:rsidR="00766649" w:rsidRPr="00DD408B" w:rsidRDefault="00766649" w:rsidP="006F6E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</w:p>
        </w:tc>
        <w:tc>
          <w:tcPr>
            <w:tcW w:w="4677" w:type="dxa"/>
            <w:vAlign w:val="center"/>
          </w:tcPr>
          <w:p w14:paraId="3D2C6451" w14:textId="77777777" w:rsidR="00766649" w:rsidRPr="00DD408B" w:rsidRDefault="00766649" w:rsidP="006F6E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Ａの期間に対応する前年１か月間の売上高等</w:t>
            </w:r>
          </w:p>
        </w:tc>
        <w:tc>
          <w:tcPr>
            <w:tcW w:w="1843" w:type="dxa"/>
          </w:tcPr>
          <w:p w14:paraId="6B115EE6" w14:textId="77777777" w:rsidR="00766649" w:rsidRPr="00DD408B" w:rsidRDefault="00766649" w:rsidP="006F6E5B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147297D7" w14:textId="77777777" w:rsidR="00766649" w:rsidRPr="00DD408B" w:rsidRDefault="00766649" w:rsidP="006F6E5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DD408B" w:rsidRPr="00DD408B" w14:paraId="4BDB2DE1" w14:textId="77777777" w:rsidTr="006F6E5B">
        <w:tc>
          <w:tcPr>
            <w:tcW w:w="421" w:type="dxa"/>
            <w:vMerge w:val="restart"/>
            <w:vAlign w:val="center"/>
          </w:tcPr>
          <w:p w14:paraId="784DF6D4" w14:textId="77777777" w:rsidR="00DD408B" w:rsidRPr="00DD408B" w:rsidRDefault="00DD408B" w:rsidP="006F6E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</w:p>
        </w:tc>
        <w:tc>
          <w:tcPr>
            <w:tcW w:w="4677" w:type="dxa"/>
            <w:vMerge w:val="restart"/>
            <w:vAlign w:val="center"/>
          </w:tcPr>
          <w:p w14:paraId="6203205E" w14:textId="77777777" w:rsidR="00DD408B" w:rsidRPr="00DD408B" w:rsidRDefault="00DD408B" w:rsidP="006F6E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Ａの期間後２か月間の見込み売上高等</w:t>
            </w:r>
          </w:p>
        </w:tc>
        <w:tc>
          <w:tcPr>
            <w:tcW w:w="1843" w:type="dxa"/>
          </w:tcPr>
          <w:p w14:paraId="2CFDB202" w14:textId="77777777" w:rsidR="00DD408B" w:rsidRPr="00DD408B" w:rsidRDefault="00DD408B" w:rsidP="006F6E5B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1BA2B3DF" w14:textId="77777777" w:rsidR="00DD408B" w:rsidRPr="00DD408B" w:rsidRDefault="00DD408B" w:rsidP="006F6E5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DD408B" w:rsidRPr="00DD408B" w14:paraId="6B78BB3F" w14:textId="77777777" w:rsidTr="006F6E5B">
        <w:tc>
          <w:tcPr>
            <w:tcW w:w="421" w:type="dxa"/>
            <w:vMerge/>
            <w:vAlign w:val="center"/>
          </w:tcPr>
          <w:p w14:paraId="327BEF99" w14:textId="77777777" w:rsidR="00DD408B" w:rsidRPr="00DD408B" w:rsidRDefault="00DD408B" w:rsidP="006F6E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57A398C6" w14:textId="77777777" w:rsidR="00DD408B" w:rsidRPr="00DD408B" w:rsidRDefault="00DD408B" w:rsidP="006F6E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28B5C1" w14:textId="77777777" w:rsidR="00DD408B" w:rsidRPr="00DD408B" w:rsidRDefault="00DD408B" w:rsidP="006F6E5B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46D16E13" w14:textId="77777777" w:rsidR="00DD408B" w:rsidRPr="00DD408B" w:rsidRDefault="00DD408B" w:rsidP="006F6E5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DD408B" w:rsidRPr="00DD408B" w14:paraId="451692FF" w14:textId="77777777" w:rsidTr="006F6E5B">
        <w:tc>
          <w:tcPr>
            <w:tcW w:w="421" w:type="dxa"/>
            <w:vMerge/>
            <w:vAlign w:val="center"/>
          </w:tcPr>
          <w:p w14:paraId="11B452C1" w14:textId="77777777" w:rsidR="00DD408B" w:rsidRPr="00DD408B" w:rsidRDefault="00DD408B" w:rsidP="006F6E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4DD77B1F" w14:textId="77777777" w:rsidR="00DD408B" w:rsidRPr="00DD408B" w:rsidRDefault="00DD408B" w:rsidP="006F6E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9B3943" w14:textId="77777777" w:rsidR="00DD408B" w:rsidRPr="00DD408B" w:rsidRDefault="00DD408B" w:rsidP="00DD408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2687" w:type="dxa"/>
            <w:vAlign w:val="center"/>
          </w:tcPr>
          <w:p w14:paraId="03F0B9DA" w14:textId="77777777" w:rsidR="00DD408B" w:rsidRPr="00DD408B" w:rsidRDefault="00DD408B" w:rsidP="006F6E5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DD408B" w:rsidRPr="00DD408B" w14:paraId="6704A13B" w14:textId="77777777" w:rsidTr="006F6E5B">
        <w:tc>
          <w:tcPr>
            <w:tcW w:w="421" w:type="dxa"/>
            <w:vMerge w:val="restart"/>
            <w:vAlign w:val="center"/>
          </w:tcPr>
          <w:p w14:paraId="0E122053" w14:textId="77777777" w:rsidR="00DD408B" w:rsidRPr="00DD408B" w:rsidRDefault="00DD408B" w:rsidP="006F6E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Ｄ</w:t>
            </w:r>
          </w:p>
        </w:tc>
        <w:tc>
          <w:tcPr>
            <w:tcW w:w="4677" w:type="dxa"/>
            <w:vMerge w:val="restart"/>
            <w:vAlign w:val="center"/>
          </w:tcPr>
          <w:p w14:paraId="686EC1E7" w14:textId="77777777" w:rsidR="00DD408B" w:rsidRPr="00DD408B" w:rsidRDefault="00DD408B" w:rsidP="006F6E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Ｃの期間に対応する前年の２か月間の売上高等</w:t>
            </w:r>
          </w:p>
        </w:tc>
        <w:tc>
          <w:tcPr>
            <w:tcW w:w="1843" w:type="dxa"/>
          </w:tcPr>
          <w:p w14:paraId="7C11AC22" w14:textId="77777777" w:rsidR="00DD408B" w:rsidRPr="00DD408B" w:rsidRDefault="00DD408B" w:rsidP="006F6E5B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4D057FCC" w14:textId="77777777" w:rsidR="00DD408B" w:rsidRPr="00DD408B" w:rsidRDefault="00DD408B" w:rsidP="006F6E5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DD408B" w:rsidRPr="00DD408B" w14:paraId="73308523" w14:textId="77777777" w:rsidTr="006F6E5B">
        <w:tc>
          <w:tcPr>
            <w:tcW w:w="421" w:type="dxa"/>
            <w:vMerge/>
          </w:tcPr>
          <w:p w14:paraId="37AA3265" w14:textId="77777777" w:rsidR="00DD408B" w:rsidRPr="00DD408B" w:rsidRDefault="00DD408B" w:rsidP="006F6E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14:paraId="175C1DFE" w14:textId="77777777" w:rsidR="00DD408B" w:rsidRPr="00DD408B" w:rsidRDefault="00DD408B" w:rsidP="006F6E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F74FD2" w14:textId="77777777" w:rsidR="00DD408B" w:rsidRPr="00DD408B" w:rsidRDefault="00DD408B" w:rsidP="006F6E5B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01BE0E20" w14:textId="77777777" w:rsidR="00DD408B" w:rsidRPr="00DD408B" w:rsidRDefault="00DD408B" w:rsidP="006F6E5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DD408B" w:rsidRPr="00DD408B" w14:paraId="57EF9953" w14:textId="77777777" w:rsidTr="006F6E5B">
        <w:tc>
          <w:tcPr>
            <w:tcW w:w="421" w:type="dxa"/>
            <w:vMerge/>
          </w:tcPr>
          <w:p w14:paraId="277093AB" w14:textId="77777777" w:rsidR="00DD408B" w:rsidRPr="00DD408B" w:rsidRDefault="00DD408B" w:rsidP="006F6E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14:paraId="24DDCC95" w14:textId="77777777" w:rsidR="00DD408B" w:rsidRPr="00DD408B" w:rsidRDefault="00DD408B" w:rsidP="006F6E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FE3237" w14:textId="77777777" w:rsidR="00DD408B" w:rsidRPr="00DD408B" w:rsidRDefault="00DD408B" w:rsidP="00DD408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2687" w:type="dxa"/>
            <w:vAlign w:val="center"/>
          </w:tcPr>
          <w:p w14:paraId="11D949C4" w14:textId="77777777" w:rsidR="00DD408B" w:rsidRPr="00DD408B" w:rsidRDefault="00DD408B" w:rsidP="006F6E5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</w:tbl>
    <w:p w14:paraId="1DD9FD0A" w14:textId="77777777" w:rsidR="00766649" w:rsidRPr="00DD408B" w:rsidRDefault="00766649" w:rsidP="00766649">
      <w:pPr>
        <w:pStyle w:val="a4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r w:rsidRPr="00DD408B">
        <w:rPr>
          <w:rFonts w:ascii="ＭＳ ゴシック" w:eastAsia="ＭＳ ゴシック" w:hAnsi="ＭＳ ゴシック" w:hint="eastAsia"/>
          <w:sz w:val="20"/>
          <w:szCs w:val="20"/>
        </w:rPr>
        <w:t>最近１か月間の売上高等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279"/>
      </w:tblGrid>
      <w:tr w:rsidR="00766649" w:rsidRPr="00DD408B" w14:paraId="7F88A7DE" w14:textId="77777777" w:rsidTr="006F6E5B">
        <w:tc>
          <w:tcPr>
            <w:tcW w:w="1134" w:type="dxa"/>
            <w:tcBorders>
              <w:bottom w:val="single" w:sz="4" w:space="0" w:color="auto"/>
            </w:tcBorders>
          </w:tcPr>
          <w:p w14:paraId="4ECD3416" w14:textId="77777777" w:rsidR="00766649" w:rsidRPr="00DD408B" w:rsidRDefault="00766649" w:rsidP="006F6E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Ｂ－Ａ</w:t>
            </w:r>
          </w:p>
        </w:tc>
        <w:tc>
          <w:tcPr>
            <w:tcW w:w="8279" w:type="dxa"/>
            <w:vMerge w:val="restart"/>
            <w:vAlign w:val="center"/>
          </w:tcPr>
          <w:p w14:paraId="31540676" w14:textId="77777777" w:rsidR="00766649" w:rsidRPr="00DD408B" w:rsidRDefault="00766649" w:rsidP="006F6E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×100　　</w:t>
            </w:r>
            <w:r w:rsidR="00DD408B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  <w:r w:rsid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DD408B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減少率　　　　　　％（実績）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≧５％</w:t>
            </w:r>
          </w:p>
        </w:tc>
      </w:tr>
      <w:tr w:rsidR="00766649" w:rsidRPr="00DD408B" w14:paraId="28BF2CFD" w14:textId="77777777" w:rsidTr="006F6E5B">
        <w:tc>
          <w:tcPr>
            <w:tcW w:w="1134" w:type="dxa"/>
            <w:tcBorders>
              <w:top w:val="single" w:sz="4" w:space="0" w:color="auto"/>
            </w:tcBorders>
          </w:tcPr>
          <w:p w14:paraId="389CE908" w14:textId="77777777" w:rsidR="00766649" w:rsidRPr="00DD408B" w:rsidRDefault="00766649" w:rsidP="006F6E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</w:p>
        </w:tc>
        <w:tc>
          <w:tcPr>
            <w:tcW w:w="8279" w:type="dxa"/>
            <w:vMerge/>
          </w:tcPr>
          <w:p w14:paraId="76A4BBA2" w14:textId="77777777" w:rsidR="00766649" w:rsidRPr="00DD408B" w:rsidRDefault="00766649" w:rsidP="006F6E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92DB88E" w14:textId="77777777" w:rsidR="00766649" w:rsidRPr="00DD408B" w:rsidRDefault="00766649" w:rsidP="00766649">
      <w:pPr>
        <w:pStyle w:val="a4"/>
        <w:numPr>
          <w:ilvl w:val="0"/>
          <w:numId w:val="5"/>
        </w:numPr>
        <w:ind w:leftChars="0" w:right="800"/>
        <w:rPr>
          <w:rFonts w:ascii="ＭＳ ゴシック" w:eastAsia="ＭＳ ゴシック" w:hAnsi="ＭＳ ゴシック"/>
          <w:sz w:val="20"/>
          <w:szCs w:val="20"/>
        </w:rPr>
      </w:pPr>
      <w:r w:rsidRPr="00DD408B">
        <w:rPr>
          <w:rFonts w:ascii="ＭＳ ゴシック" w:eastAsia="ＭＳ ゴシック" w:hAnsi="ＭＳ ゴシック" w:hint="eastAsia"/>
          <w:sz w:val="20"/>
          <w:szCs w:val="20"/>
        </w:rPr>
        <w:t>最近３か月間の売上高等の実績見込み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861"/>
      </w:tblGrid>
      <w:tr w:rsidR="00766649" w:rsidRPr="00DD408B" w14:paraId="5081E6F5" w14:textId="77777777" w:rsidTr="006F6E5B">
        <w:tc>
          <w:tcPr>
            <w:tcW w:w="2552" w:type="dxa"/>
            <w:tcBorders>
              <w:bottom w:val="single" w:sz="4" w:space="0" w:color="auto"/>
            </w:tcBorders>
          </w:tcPr>
          <w:p w14:paraId="7A0E06D5" w14:textId="77777777" w:rsidR="00766649" w:rsidRPr="00DD408B" w:rsidRDefault="00766649" w:rsidP="006F6E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（Ｂ＋Ｄ）－（Ａ＋Ｃ）</w:t>
            </w:r>
          </w:p>
        </w:tc>
        <w:tc>
          <w:tcPr>
            <w:tcW w:w="6861" w:type="dxa"/>
            <w:vMerge w:val="restart"/>
            <w:vAlign w:val="center"/>
          </w:tcPr>
          <w:p w14:paraId="07292520" w14:textId="77777777" w:rsidR="00766649" w:rsidRPr="00DD408B" w:rsidRDefault="00766649" w:rsidP="006F6E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×100　　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減少率　　　　　　％（実績見込み）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≧５％</w:t>
            </w:r>
          </w:p>
        </w:tc>
      </w:tr>
      <w:tr w:rsidR="00766649" w:rsidRPr="00DD408B" w14:paraId="775B035E" w14:textId="77777777" w:rsidTr="006F6E5B">
        <w:tc>
          <w:tcPr>
            <w:tcW w:w="2552" w:type="dxa"/>
            <w:tcBorders>
              <w:top w:val="single" w:sz="4" w:space="0" w:color="auto"/>
            </w:tcBorders>
          </w:tcPr>
          <w:p w14:paraId="228636E6" w14:textId="77777777" w:rsidR="00766649" w:rsidRPr="00DD408B" w:rsidRDefault="00766649" w:rsidP="006F6E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Ｂ＋Ｄ</w:t>
            </w:r>
          </w:p>
        </w:tc>
        <w:tc>
          <w:tcPr>
            <w:tcW w:w="6861" w:type="dxa"/>
            <w:vMerge/>
          </w:tcPr>
          <w:p w14:paraId="11F4CCA1" w14:textId="77777777" w:rsidR="00766649" w:rsidRPr="00DD408B" w:rsidRDefault="00766649" w:rsidP="006F6E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C56613E" w14:textId="77777777" w:rsidR="007A6489" w:rsidRDefault="007A6489" w:rsidP="007A6489">
      <w:pPr>
        <w:ind w:right="1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上記の売上高明細書に相違ありません。</w:t>
      </w:r>
    </w:p>
    <w:p w14:paraId="38DD3CA6" w14:textId="77777777" w:rsidR="007A6489" w:rsidRDefault="007A6489" w:rsidP="007A6489">
      <w:pPr>
        <w:ind w:right="1400"/>
        <w:rPr>
          <w:rFonts w:ascii="ＭＳ ゴシック" w:eastAsia="ＭＳ ゴシック" w:hAnsi="ＭＳ ゴシック"/>
          <w:sz w:val="20"/>
          <w:szCs w:val="20"/>
        </w:rPr>
      </w:pPr>
    </w:p>
    <w:p w14:paraId="1A6C7DD4" w14:textId="77777777" w:rsidR="007A6489" w:rsidRDefault="007A6489" w:rsidP="007A6489">
      <w:pPr>
        <w:ind w:right="1400" w:firstLineChars="2100" w:firstLine="4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令和　　年　　月　　日</w:t>
      </w:r>
    </w:p>
    <w:p w14:paraId="4F23F978" w14:textId="77777777" w:rsidR="007A6489" w:rsidRDefault="007A6489" w:rsidP="007A6489">
      <w:pPr>
        <w:ind w:right="1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多賀町長　　　様</w:t>
      </w:r>
    </w:p>
    <w:p w14:paraId="0180FBD2" w14:textId="77777777" w:rsidR="007A6489" w:rsidRPr="00F14D5D" w:rsidRDefault="007A6489" w:rsidP="007A6489">
      <w:pPr>
        <w:ind w:right="800" w:firstLineChars="1500" w:firstLine="33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>申請者</w:t>
      </w:r>
    </w:p>
    <w:p w14:paraId="4C4953F2" w14:textId="77777777" w:rsidR="007A6489" w:rsidRPr="00F14D5D" w:rsidRDefault="007A6489" w:rsidP="007A6489">
      <w:pPr>
        <w:spacing w:line="360" w:lineRule="auto"/>
        <w:ind w:right="8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                       　     住　所　　　　　　　　　　　　 　　　　　　　</w:t>
      </w:r>
    </w:p>
    <w:p w14:paraId="34264EA5" w14:textId="77777777" w:rsidR="007A6489" w:rsidRPr="00F14D5D" w:rsidRDefault="007A6489" w:rsidP="007A6489">
      <w:pPr>
        <w:ind w:right="800" w:firstLineChars="1600" w:firstLine="3200"/>
        <w:rPr>
          <w:rFonts w:ascii="ＭＳ ゴシック" w:eastAsia="ＭＳ ゴシック" w:hAnsi="ＭＳ ゴシック"/>
          <w:sz w:val="20"/>
          <w:szCs w:val="20"/>
        </w:rPr>
      </w:pPr>
      <w:r w:rsidRPr="00F14D5D">
        <w:rPr>
          <w:rFonts w:ascii="ＭＳ ゴシック" w:eastAsia="ＭＳ ゴシック" w:hAnsi="ＭＳ ゴシック" w:hint="eastAsia"/>
          <w:sz w:val="20"/>
          <w:szCs w:val="20"/>
        </w:rPr>
        <w:t>（名称及び代表者の氏名）</w:t>
      </w:r>
    </w:p>
    <w:p w14:paraId="6651015A" w14:textId="3CA3EC2E" w:rsidR="00F14D5D" w:rsidRPr="006A2E5E" w:rsidRDefault="007A6489" w:rsidP="007A6489">
      <w:pPr>
        <w:spacing w:line="276" w:lineRule="auto"/>
        <w:ind w:right="-1"/>
        <w:rPr>
          <w:rFonts w:ascii="ＭＳ ゴシック" w:eastAsia="ＭＳ ゴシック" w:hAnsi="ＭＳ ゴシック"/>
          <w:sz w:val="20"/>
          <w:szCs w:val="20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                   　</w:t>
      </w:r>
      <w:r>
        <w:rPr>
          <w:rFonts w:ascii="ＭＳ ゴシック" w:eastAsia="ＭＳ ゴシック" w:hAnsi="ＭＳ ゴシック" w:hint="eastAsia"/>
          <w:sz w:val="22"/>
        </w:rPr>
        <w:t xml:space="preserve">     　　</w:t>
      </w:r>
      <w:r w:rsidRPr="00F14D5D">
        <w:rPr>
          <w:rFonts w:ascii="ＭＳ ゴシック" w:eastAsia="ＭＳ ゴシック" w:hAnsi="ＭＳ ゴシック" w:hint="eastAsia"/>
          <w:sz w:val="22"/>
        </w:rPr>
        <w:t xml:space="preserve">氏　名　　　　　　　　　</w:t>
      </w:r>
      <w:r w:rsidR="006A2E5E" w:rsidRPr="00DD408B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</w:t>
      </w:r>
    </w:p>
    <w:sectPr w:rsidR="00F14D5D" w:rsidRPr="006A2E5E" w:rsidSect="00DD408B">
      <w:pgSz w:w="11906" w:h="16838" w:code="9"/>
      <w:pgMar w:top="851" w:right="1134" w:bottom="851" w:left="1134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17F91" w14:textId="77777777" w:rsidR="00EB5575" w:rsidRDefault="00EB5575" w:rsidP="00EB5575">
      <w:r>
        <w:separator/>
      </w:r>
    </w:p>
  </w:endnote>
  <w:endnote w:type="continuationSeparator" w:id="0">
    <w:p w14:paraId="2E0757EF" w14:textId="77777777" w:rsidR="00EB5575" w:rsidRDefault="00EB5575" w:rsidP="00EB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DC4C4" w14:textId="77777777" w:rsidR="00EB5575" w:rsidRDefault="00EB5575" w:rsidP="00EB5575">
      <w:r>
        <w:separator/>
      </w:r>
    </w:p>
  </w:footnote>
  <w:footnote w:type="continuationSeparator" w:id="0">
    <w:p w14:paraId="7B3CCB4A" w14:textId="77777777" w:rsidR="00EB5575" w:rsidRDefault="00EB5575" w:rsidP="00EB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82C"/>
    <w:multiLevelType w:val="hybridMultilevel"/>
    <w:tmpl w:val="3344034E"/>
    <w:lvl w:ilvl="0" w:tplc="061254CA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2E6B"/>
    <w:multiLevelType w:val="hybridMultilevel"/>
    <w:tmpl w:val="9F006C8E"/>
    <w:lvl w:ilvl="0" w:tplc="49CA474C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51FC02F5"/>
    <w:multiLevelType w:val="hybridMultilevel"/>
    <w:tmpl w:val="B9929240"/>
    <w:lvl w:ilvl="0" w:tplc="C11CCD06">
      <w:start w:val="1"/>
      <w:numFmt w:val="iroha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C64D94"/>
    <w:multiLevelType w:val="hybridMultilevel"/>
    <w:tmpl w:val="B9929240"/>
    <w:lvl w:ilvl="0" w:tplc="C11CCD06">
      <w:start w:val="1"/>
      <w:numFmt w:val="iroha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640127"/>
    <w:multiLevelType w:val="hybridMultilevel"/>
    <w:tmpl w:val="B14EA8A6"/>
    <w:lvl w:ilvl="0" w:tplc="A92CA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676"/>
    <w:rsid w:val="0001452C"/>
    <w:rsid w:val="00017268"/>
    <w:rsid w:val="000255F5"/>
    <w:rsid w:val="002C6B1B"/>
    <w:rsid w:val="002E01F7"/>
    <w:rsid w:val="002F2BC1"/>
    <w:rsid w:val="003E0DED"/>
    <w:rsid w:val="00452288"/>
    <w:rsid w:val="005C35F6"/>
    <w:rsid w:val="006A2E5E"/>
    <w:rsid w:val="00705854"/>
    <w:rsid w:val="00766649"/>
    <w:rsid w:val="007A6489"/>
    <w:rsid w:val="00801DE0"/>
    <w:rsid w:val="009D7FCB"/>
    <w:rsid w:val="00AD3F62"/>
    <w:rsid w:val="00D9360A"/>
    <w:rsid w:val="00DD408B"/>
    <w:rsid w:val="00E52676"/>
    <w:rsid w:val="00E817C4"/>
    <w:rsid w:val="00EB5575"/>
    <w:rsid w:val="00F14D5D"/>
    <w:rsid w:val="00F27632"/>
    <w:rsid w:val="00FB31C0"/>
    <w:rsid w:val="00FE6677"/>
    <w:rsid w:val="00F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7F3509E"/>
  <w15:chartTrackingRefBased/>
  <w15:docId w15:val="{3964D00E-07A6-4D5F-817C-161B7EB0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22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575"/>
  </w:style>
  <w:style w:type="paragraph" w:styleId="a7">
    <w:name w:val="footer"/>
    <w:basedOn w:val="a"/>
    <w:link w:val="a8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575"/>
  </w:style>
  <w:style w:type="paragraph" w:styleId="a9">
    <w:name w:val="Balloon Text"/>
    <w:basedOn w:val="a"/>
    <w:link w:val="aa"/>
    <w:uiPriority w:val="99"/>
    <w:semiHidden/>
    <w:unhideWhenUsed/>
    <w:rsid w:val="00FE7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71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産業環境課</dc:creator>
  <cp:keywords/>
  <dc:description/>
  <cp:lastModifiedBy>産業環境課</cp:lastModifiedBy>
  <cp:revision>4</cp:revision>
  <cp:lastPrinted>2020-03-27T05:08:00Z</cp:lastPrinted>
  <dcterms:created xsi:type="dcterms:W3CDTF">2024-01-22T06:45:00Z</dcterms:created>
  <dcterms:modified xsi:type="dcterms:W3CDTF">2024-01-25T08:13:00Z</dcterms:modified>
</cp:coreProperties>
</file>