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A7CA" w14:textId="68107FC6" w:rsidR="009D7FCB" w:rsidRPr="00DD408B" w:rsidRDefault="00017268" w:rsidP="00F14D5D">
      <w:pPr>
        <w:ind w:right="800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売上明</w:t>
      </w:r>
      <w:r w:rsidR="00FB3C18">
        <w:rPr>
          <w:rFonts w:ascii="ＭＳ ゴシック" w:eastAsia="ＭＳ ゴシック" w:hAnsi="ＭＳ ゴシック" w:hint="eastAsia"/>
          <w:b/>
          <w:sz w:val="20"/>
          <w:szCs w:val="20"/>
        </w:rPr>
        <w:t>高</w:t>
      </w:r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細書</w:t>
      </w:r>
    </w:p>
    <w:p w14:paraId="720EDD53" w14:textId="2E2A4F42" w:rsidR="00017268" w:rsidRPr="00DD408B" w:rsidRDefault="00F27632" w:rsidP="00F14D5D">
      <w:pPr>
        <w:ind w:right="800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中小企業信用保険法第２条第５項第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（イ－</w:t>
      </w:r>
      <w:r w:rsidR="00801DE0" w:rsidRPr="00DD408B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の規定による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」</w:t>
      </w:r>
    </w:p>
    <w:p w14:paraId="3F4DBD8D" w14:textId="4A8972BD" w:rsidR="00766649" w:rsidRPr="00DD408B" w:rsidRDefault="00766649" w:rsidP="00017268">
      <w:pPr>
        <w:rPr>
          <w:rFonts w:ascii="ＭＳ ゴシック" w:eastAsia="ＭＳ ゴシック" w:hAnsi="ＭＳ ゴシック"/>
          <w:b/>
          <w:sz w:val="20"/>
          <w:szCs w:val="20"/>
        </w:rPr>
      </w:pPr>
      <w:bookmarkStart w:id="0" w:name="_Hlk3733577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DD408B" w14:paraId="6BB7ABDB" w14:textId="77777777" w:rsidTr="00DD408B">
        <w:trPr>
          <w:trHeight w:val="250"/>
        </w:trPr>
        <w:tc>
          <w:tcPr>
            <w:tcW w:w="5098" w:type="dxa"/>
            <w:gridSpan w:val="2"/>
            <w:vAlign w:val="center"/>
          </w:tcPr>
          <w:p w14:paraId="246DA291" w14:textId="77777777" w:rsidR="00F14D5D" w:rsidRPr="00DD408B" w:rsidRDefault="00F14D5D" w:rsidP="007666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24E13" w14:textId="77777777" w:rsidR="00F14D5D" w:rsidRPr="00DD408B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7C79E79F" w14:textId="77777777" w:rsidR="00F14D5D" w:rsidRPr="00DD408B" w:rsidRDefault="00F14D5D" w:rsidP="00F27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DD408B" w14:paraId="712E2BEB" w14:textId="77777777" w:rsidTr="00DD408B">
        <w:trPr>
          <w:trHeight w:val="243"/>
        </w:trPr>
        <w:tc>
          <w:tcPr>
            <w:tcW w:w="421" w:type="dxa"/>
            <w:vAlign w:val="center"/>
          </w:tcPr>
          <w:p w14:paraId="0048DC62" w14:textId="77777777" w:rsidR="00017268" w:rsidRPr="00DD408B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063B5DC4" w14:textId="77777777" w:rsidR="00017268" w:rsidRPr="00DD408B" w:rsidRDefault="00F27632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申込み時点</w:t>
            </w:r>
            <w:r w:rsidR="00FB31C0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における最近１か月間の売上高等</w:t>
            </w:r>
          </w:p>
        </w:tc>
        <w:tc>
          <w:tcPr>
            <w:tcW w:w="1843" w:type="dxa"/>
          </w:tcPr>
          <w:p w14:paraId="2E88EA98" w14:textId="77777777" w:rsidR="00017268" w:rsidRPr="00DD408B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59C8885" w14:textId="77777777" w:rsidR="00017268" w:rsidRPr="00DD408B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DD408B" w14:paraId="7C6A9194" w14:textId="77777777" w:rsidTr="00DD408B">
        <w:trPr>
          <w:trHeight w:val="221"/>
        </w:trPr>
        <w:tc>
          <w:tcPr>
            <w:tcW w:w="421" w:type="dxa"/>
            <w:vAlign w:val="center"/>
          </w:tcPr>
          <w:p w14:paraId="1357D78D" w14:textId="77777777" w:rsidR="00FB31C0" w:rsidRPr="00DD408B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Align w:val="center"/>
          </w:tcPr>
          <w:p w14:paraId="2BF4F565" w14:textId="77777777" w:rsidR="00FB31C0" w:rsidRPr="00DD408B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Ａの期間に対応する前年１か月間の売上高等</w:t>
            </w:r>
          </w:p>
        </w:tc>
        <w:tc>
          <w:tcPr>
            <w:tcW w:w="1843" w:type="dxa"/>
          </w:tcPr>
          <w:p w14:paraId="6F76EDDE" w14:textId="77777777" w:rsidR="00FB31C0" w:rsidRPr="00DD408B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090571C" w14:textId="77777777" w:rsidR="00FB31C0" w:rsidRPr="00DD408B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438A078A" w14:textId="77777777" w:rsidTr="00F14D5D">
        <w:tc>
          <w:tcPr>
            <w:tcW w:w="421" w:type="dxa"/>
            <w:vMerge w:val="restart"/>
            <w:vAlign w:val="center"/>
          </w:tcPr>
          <w:p w14:paraId="1F5FD4C0" w14:textId="77777777" w:rsidR="00DD408B" w:rsidRPr="00DD408B" w:rsidRDefault="00DD408B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4677" w:type="dxa"/>
            <w:vMerge w:val="restart"/>
            <w:vAlign w:val="center"/>
          </w:tcPr>
          <w:p w14:paraId="3A719880" w14:textId="77777777" w:rsidR="00DD408B" w:rsidRPr="00DD408B" w:rsidRDefault="00DD408B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Ａの期間後２か月間の見込み売上高等</w:t>
            </w:r>
          </w:p>
        </w:tc>
        <w:tc>
          <w:tcPr>
            <w:tcW w:w="1843" w:type="dxa"/>
          </w:tcPr>
          <w:p w14:paraId="32F43CAB" w14:textId="77777777" w:rsidR="00DD408B" w:rsidRPr="00DD408B" w:rsidRDefault="00DD408B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EC8419D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24543450" w14:textId="77777777" w:rsidTr="00F14D5D">
        <w:tc>
          <w:tcPr>
            <w:tcW w:w="421" w:type="dxa"/>
            <w:vMerge/>
            <w:vAlign w:val="center"/>
          </w:tcPr>
          <w:p w14:paraId="21501B5E" w14:textId="77777777" w:rsidR="00DD408B" w:rsidRPr="00DD408B" w:rsidRDefault="00DD408B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9369DA6" w14:textId="77777777" w:rsidR="00DD408B" w:rsidRPr="00DD408B" w:rsidRDefault="00DD408B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4A9B21" w14:textId="77777777" w:rsidR="00DD408B" w:rsidRPr="00DD408B" w:rsidRDefault="00DD408B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C2E392C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2A17E595" w14:textId="77777777" w:rsidTr="00DD408B">
        <w:trPr>
          <w:trHeight w:val="169"/>
        </w:trPr>
        <w:tc>
          <w:tcPr>
            <w:tcW w:w="421" w:type="dxa"/>
            <w:vMerge/>
            <w:vAlign w:val="center"/>
          </w:tcPr>
          <w:p w14:paraId="4D67A70C" w14:textId="77777777" w:rsidR="00DD408B" w:rsidRPr="00DD408B" w:rsidRDefault="00DD408B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C8043DD" w14:textId="77777777" w:rsidR="00DD408B" w:rsidRPr="00DD408B" w:rsidRDefault="00DD408B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B83A37" w14:textId="77777777" w:rsidR="00DD408B" w:rsidRPr="00DD408B" w:rsidRDefault="00DD408B" w:rsidP="00DD40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599E5461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4D10C248" w14:textId="77777777" w:rsidTr="00F14D5D">
        <w:tc>
          <w:tcPr>
            <w:tcW w:w="421" w:type="dxa"/>
            <w:vMerge w:val="restart"/>
            <w:vAlign w:val="center"/>
          </w:tcPr>
          <w:p w14:paraId="71CF3E85" w14:textId="77777777" w:rsidR="00DD408B" w:rsidRPr="00DD408B" w:rsidRDefault="00DD408B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  <w:tc>
          <w:tcPr>
            <w:tcW w:w="4677" w:type="dxa"/>
            <w:vMerge w:val="restart"/>
            <w:vAlign w:val="center"/>
          </w:tcPr>
          <w:p w14:paraId="369E79C4" w14:textId="77777777" w:rsidR="00DD408B" w:rsidRPr="00DD408B" w:rsidRDefault="00DD408B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Ｃの期間に対応する前年の２か月間の売上高等</w:t>
            </w:r>
          </w:p>
        </w:tc>
        <w:tc>
          <w:tcPr>
            <w:tcW w:w="1843" w:type="dxa"/>
          </w:tcPr>
          <w:p w14:paraId="78B21B02" w14:textId="77777777" w:rsidR="00DD408B" w:rsidRPr="00DD408B" w:rsidRDefault="00DD408B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63C30E84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0BB5C6D8" w14:textId="77777777" w:rsidTr="00F14D5D">
        <w:tc>
          <w:tcPr>
            <w:tcW w:w="421" w:type="dxa"/>
            <w:vMerge/>
          </w:tcPr>
          <w:p w14:paraId="16FA2651" w14:textId="77777777" w:rsidR="00DD408B" w:rsidRPr="00DD408B" w:rsidRDefault="00DD408B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159CA2F5" w14:textId="77777777" w:rsidR="00DD408B" w:rsidRPr="00DD408B" w:rsidRDefault="00DD408B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2446F4" w14:textId="77777777" w:rsidR="00DD408B" w:rsidRPr="00DD408B" w:rsidRDefault="00DD408B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BC2D016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D408B" w:rsidRPr="00DD408B" w14:paraId="04910AF6" w14:textId="77777777" w:rsidTr="00F14D5D">
        <w:tc>
          <w:tcPr>
            <w:tcW w:w="421" w:type="dxa"/>
            <w:vMerge/>
          </w:tcPr>
          <w:p w14:paraId="579A00B1" w14:textId="77777777" w:rsidR="00DD408B" w:rsidRPr="00DD408B" w:rsidRDefault="00DD408B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4A19774B" w14:textId="77777777" w:rsidR="00DD408B" w:rsidRPr="00DD408B" w:rsidRDefault="00DD408B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024ECA" w14:textId="77777777" w:rsidR="00DD408B" w:rsidRPr="00DD408B" w:rsidRDefault="00DD408B" w:rsidP="00DD40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49956D5B" w14:textId="77777777" w:rsidR="00DD408B" w:rsidRPr="00DD408B" w:rsidRDefault="00DD408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4B5E3D1C" w14:textId="77777777" w:rsidR="00FB31C0" w:rsidRPr="00DD408B" w:rsidRDefault="00FB31C0" w:rsidP="00F14D5D">
      <w:pPr>
        <w:pStyle w:val="a4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>最近１か月間の売上高等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79"/>
      </w:tblGrid>
      <w:tr w:rsidR="00FB31C0" w:rsidRPr="00DD408B" w14:paraId="329BE5C0" w14:textId="77777777" w:rsidTr="00F14D5D">
        <w:tc>
          <w:tcPr>
            <w:tcW w:w="1134" w:type="dxa"/>
            <w:tcBorders>
              <w:bottom w:val="single" w:sz="4" w:space="0" w:color="auto"/>
            </w:tcBorders>
          </w:tcPr>
          <w:p w14:paraId="795B286B" w14:textId="77777777" w:rsidR="00FB31C0" w:rsidRPr="00DD408B" w:rsidRDefault="00FB31C0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Ｂ－Ａ</w:t>
            </w:r>
          </w:p>
        </w:tc>
        <w:tc>
          <w:tcPr>
            <w:tcW w:w="8279" w:type="dxa"/>
            <w:vMerge w:val="restart"/>
            <w:vAlign w:val="center"/>
          </w:tcPr>
          <w:p w14:paraId="392A9B7D" w14:textId="77777777" w:rsidR="00FB31C0" w:rsidRPr="00DD408B" w:rsidRDefault="00FB31C0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減少率　　　　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％（実績）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F27632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F14D5D" w:rsidRPr="00DD408B" w14:paraId="0040F4E9" w14:textId="77777777" w:rsidTr="00F14D5D">
        <w:tc>
          <w:tcPr>
            <w:tcW w:w="1134" w:type="dxa"/>
            <w:tcBorders>
              <w:top w:val="single" w:sz="4" w:space="0" w:color="auto"/>
            </w:tcBorders>
          </w:tcPr>
          <w:p w14:paraId="21C9BA56" w14:textId="77777777" w:rsidR="00F14D5D" w:rsidRPr="00DD408B" w:rsidRDefault="00F14D5D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8279" w:type="dxa"/>
            <w:vMerge/>
          </w:tcPr>
          <w:p w14:paraId="52FE48F0" w14:textId="77777777" w:rsidR="00F14D5D" w:rsidRPr="00DD408B" w:rsidRDefault="00F14D5D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7003A54" w14:textId="77777777" w:rsidR="00F14D5D" w:rsidRPr="00DD408B" w:rsidRDefault="00F14D5D" w:rsidP="00F14D5D">
      <w:pPr>
        <w:pStyle w:val="a4"/>
        <w:numPr>
          <w:ilvl w:val="0"/>
          <w:numId w:val="4"/>
        </w:numPr>
        <w:ind w:leftChars="0" w:right="800"/>
        <w:rPr>
          <w:rFonts w:ascii="ＭＳ ゴシック" w:eastAsia="ＭＳ ゴシック" w:hAnsi="ＭＳ ゴシック"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>最近３か月間の売上高等の実績見込み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61"/>
      </w:tblGrid>
      <w:tr w:rsidR="00F14D5D" w:rsidRPr="00DD408B" w14:paraId="5B8B1049" w14:textId="77777777" w:rsidTr="00F14D5D">
        <w:tc>
          <w:tcPr>
            <w:tcW w:w="2552" w:type="dxa"/>
            <w:tcBorders>
              <w:bottom w:val="single" w:sz="4" w:space="0" w:color="auto"/>
            </w:tcBorders>
          </w:tcPr>
          <w:p w14:paraId="3ECA7E63" w14:textId="77777777" w:rsidR="00F14D5D" w:rsidRPr="00DD408B" w:rsidRDefault="00F14D5D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（Ｂ＋Ｄ）－（Ａ＋Ｃ）</w:t>
            </w:r>
          </w:p>
        </w:tc>
        <w:tc>
          <w:tcPr>
            <w:tcW w:w="6861" w:type="dxa"/>
            <w:vMerge w:val="restart"/>
            <w:vAlign w:val="center"/>
          </w:tcPr>
          <w:p w14:paraId="795F63F8" w14:textId="77777777" w:rsidR="00F14D5D" w:rsidRPr="00DD408B" w:rsidRDefault="00F14D5D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　　　　　　％（実績見込み）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F27632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F14D5D" w:rsidRPr="00DD408B" w14:paraId="66E1240E" w14:textId="77777777" w:rsidTr="00F14D5D">
        <w:tc>
          <w:tcPr>
            <w:tcW w:w="2552" w:type="dxa"/>
            <w:tcBorders>
              <w:top w:val="single" w:sz="4" w:space="0" w:color="auto"/>
            </w:tcBorders>
          </w:tcPr>
          <w:p w14:paraId="00FCAFA4" w14:textId="77777777" w:rsidR="00F14D5D" w:rsidRPr="00DD408B" w:rsidRDefault="00F14D5D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Ｂ＋Ｄ</w:t>
            </w:r>
          </w:p>
        </w:tc>
        <w:tc>
          <w:tcPr>
            <w:tcW w:w="6861" w:type="dxa"/>
            <w:vMerge/>
          </w:tcPr>
          <w:p w14:paraId="78EAE85D" w14:textId="77777777" w:rsidR="00F14D5D" w:rsidRPr="00DD408B" w:rsidRDefault="00F14D5D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</w:tbl>
    <w:p w14:paraId="251E623D" w14:textId="77777777" w:rsidR="00A61FBB" w:rsidRDefault="00A61FBB">
      <w:pPr>
        <w:ind w:right="800"/>
        <w:rPr>
          <w:rFonts w:ascii="ＭＳ ゴシック" w:eastAsia="ＭＳ ゴシック" w:hAnsi="ＭＳ ゴシック"/>
          <w:sz w:val="20"/>
          <w:szCs w:val="20"/>
        </w:rPr>
      </w:pPr>
    </w:p>
    <w:p w14:paraId="58E6ED4C" w14:textId="4B157A2E" w:rsidR="00A61FBB" w:rsidRDefault="00A61FBB">
      <w:pPr>
        <w:ind w:right="800"/>
        <w:rPr>
          <w:rFonts w:ascii="ＭＳ ゴシック" w:eastAsia="ＭＳ ゴシック" w:hAnsi="ＭＳ ゴシック"/>
          <w:sz w:val="20"/>
          <w:szCs w:val="20"/>
        </w:rPr>
      </w:pPr>
    </w:p>
    <w:p w14:paraId="11FD2250" w14:textId="371A043F" w:rsidR="00AF49D0" w:rsidRDefault="00AF49D0">
      <w:pPr>
        <w:ind w:right="800"/>
        <w:rPr>
          <w:rFonts w:ascii="ＭＳ ゴシック" w:eastAsia="ＭＳ ゴシック" w:hAnsi="ＭＳ ゴシック"/>
          <w:sz w:val="20"/>
          <w:szCs w:val="20"/>
        </w:rPr>
      </w:pPr>
    </w:p>
    <w:p w14:paraId="7C21ACAA" w14:textId="77777777" w:rsidR="00AF49D0" w:rsidRDefault="00AF49D0">
      <w:pPr>
        <w:ind w:right="800"/>
        <w:rPr>
          <w:rFonts w:ascii="ＭＳ ゴシック" w:eastAsia="ＭＳ ゴシック" w:hAnsi="ＭＳ ゴシック"/>
          <w:sz w:val="20"/>
          <w:szCs w:val="20"/>
        </w:rPr>
      </w:pPr>
    </w:p>
    <w:p w14:paraId="3D1F71A6" w14:textId="77777777" w:rsidR="003817B0" w:rsidRDefault="00F14D5D" w:rsidP="003817B0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3817B0">
        <w:rPr>
          <w:rFonts w:ascii="ＭＳ ゴシック" w:eastAsia="ＭＳ ゴシック" w:hAnsi="ＭＳ ゴシック" w:hint="eastAsia"/>
          <w:sz w:val="20"/>
          <w:szCs w:val="20"/>
        </w:rPr>
        <w:t>上記の売上高明細書に相違ありません。</w:t>
      </w:r>
    </w:p>
    <w:p w14:paraId="7A57B11D" w14:textId="77777777" w:rsidR="003817B0" w:rsidRDefault="003817B0" w:rsidP="003817B0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11328E23" w14:textId="77777777" w:rsidR="003817B0" w:rsidRDefault="003817B0" w:rsidP="003817B0">
      <w:pPr>
        <w:ind w:right="1400" w:firstLineChars="2100" w:firstLine="4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　　年　　月　　日</w:t>
      </w:r>
    </w:p>
    <w:p w14:paraId="5B839E11" w14:textId="77777777" w:rsidR="003817B0" w:rsidRDefault="003817B0" w:rsidP="003817B0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多賀町長　　　様</w:t>
      </w:r>
    </w:p>
    <w:p w14:paraId="6353EBB5" w14:textId="77777777" w:rsidR="003817B0" w:rsidRDefault="003817B0" w:rsidP="003817B0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2586706C" w14:textId="77777777" w:rsidR="003817B0" w:rsidRPr="00F14D5D" w:rsidRDefault="003817B0" w:rsidP="003817B0">
      <w:pPr>
        <w:ind w:right="800" w:firstLineChars="1500" w:firstLine="33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申請者</w:t>
      </w:r>
    </w:p>
    <w:p w14:paraId="3193A7C4" w14:textId="77777777" w:rsidR="003817B0" w:rsidRPr="00F14D5D" w:rsidRDefault="003817B0" w:rsidP="003817B0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住　所　　　　　　　　　　　　 　　　　　　　</w:t>
      </w:r>
    </w:p>
    <w:p w14:paraId="0897DD74" w14:textId="77777777" w:rsidR="003817B0" w:rsidRPr="00F14D5D" w:rsidRDefault="003817B0" w:rsidP="003817B0">
      <w:pPr>
        <w:ind w:right="800" w:firstLineChars="1600" w:firstLine="32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6651015A" w14:textId="4517570C" w:rsidR="00F14D5D" w:rsidRPr="00DD408B" w:rsidRDefault="003817B0" w:rsidP="003817B0">
      <w:pPr>
        <w:ind w:right="8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     　　</w:t>
      </w: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</w:t>
      </w:r>
      <w:r w:rsidR="00F14D5D" w:rsidRPr="00DD408B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</w:t>
      </w:r>
    </w:p>
    <w:sectPr w:rsidR="00F14D5D" w:rsidRPr="00DD408B" w:rsidSect="00DD408B">
      <w:pgSz w:w="11906" w:h="16838" w:code="9"/>
      <w:pgMar w:top="851" w:right="1134" w:bottom="851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7F91" w14:textId="77777777" w:rsidR="00EB5575" w:rsidRDefault="00EB5575" w:rsidP="00EB5575">
      <w:r>
        <w:separator/>
      </w:r>
    </w:p>
  </w:endnote>
  <w:endnote w:type="continuationSeparator" w:id="0">
    <w:p w14:paraId="2E0757EF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C4C4" w14:textId="77777777" w:rsidR="00EB5575" w:rsidRDefault="00EB5575" w:rsidP="00EB5575">
      <w:r>
        <w:separator/>
      </w:r>
    </w:p>
  </w:footnote>
  <w:footnote w:type="continuationSeparator" w:id="0">
    <w:p w14:paraId="7B3CCB4A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C64D94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2C6B1B"/>
    <w:rsid w:val="002E01F7"/>
    <w:rsid w:val="002F2BC1"/>
    <w:rsid w:val="003817B0"/>
    <w:rsid w:val="003E0DED"/>
    <w:rsid w:val="00452288"/>
    <w:rsid w:val="005C35F6"/>
    <w:rsid w:val="00705854"/>
    <w:rsid w:val="00766649"/>
    <w:rsid w:val="00801DE0"/>
    <w:rsid w:val="009D7FCB"/>
    <w:rsid w:val="00A61FBB"/>
    <w:rsid w:val="00AD3F62"/>
    <w:rsid w:val="00AF49D0"/>
    <w:rsid w:val="00DD408B"/>
    <w:rsid w:val="00E52676"/>
    <w:rsid w:val="00E817C4"/>
    <w:rsid w:val="00EB5575"/>
    <w:rsid w:val="00F14D5D"/>
    <w:rsid w:val="00F27632"/>
    <w:rsid w:val="00FB31C0"/>
    <w:rsid w:val="00FB3C18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F3509E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5</cp:revision>
  <cp:lastPrinted>2020-03-27T05:08:00Z</cp:lastPrinted>
  <dcterms:created xsi:type="dcterms:W3CDTF">2024-01-22T06:46:00Z</dcterms:created>
  <dcterms:modified xsi:type="dcterms:W3CDTF">2024-01-25T08:13:00Z</dcterms:modified>
</cp:coreProperties>
</file>