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4B15" w14:textId="04B4C5FC" w:rsidR="009D7FCB" w:rsidRPr="00F14D5D" w:rsidRDefault="00017268" w:rsidP="00476BA2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CD558C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49541063" w14:textId="56422E56" w:rsidR="00017268" w:rsidRPr="00F14D5D" w:rsidRDefault="00017268" w:rsidP="00476BA2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（中小企業信用保険法第２条第５項第４号</w:t>
      </w:r>
      <w:r w:rsidR="001F68A3">
        <w:rPr>
          <w:rFonts w:ascii="ＭＳ ゴシック" w:eastAsia="ＭＳ ゴシック" w:hAnsi="ＭＳ ゴシック" w:hint="eastAsia"/>
          <w:sz w:val="22"/>
        </w:rPr>
        <w:t>⑤</w:t>
      </w:r>
      <w:r w:rsidRPr="00F14D5D">
        <w:rPr>
          <w:rFonts w:ascii="ＭＳ ゴシック" w:eastAsia="ＭＳ ゴシック" w:hAnsi="ＭＳ ゴシック" w:hint="eastAsia"/>
          <w:sz w:val="22"/>
        </w:rPr>
        <w:t>の規定による）</w:t>
      </w:r>
    </w:p>
    <w:p w14:paraId="390582CD" w14:textId="77777777" w:rsidR="00017268" w:rsidRPr="00F14D5D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2377CE56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2D4D02FA" w14:textId="77777777" w:rsidTr="007B7647">
        <w:tc>
          <w:tcPr>
            <w:tcW w:w="5098" w:type="dxa"/>
            <w:gridSpan w:val="2"/>
          </w:tcPr>
          <w:p w14:paraId="4633873E" w14:textId="77777777" w:rsidR="00F14D5D" w:rsidRPr="00F14D5D" w:rsidRDefault="00F14D5D" w:rsidP="0001726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D832BC" w14:textId="77777777" w:rsidR="00F14D5D" w:rsidRPr="00F14D5D" w:rsidRDefault="00F14D5D" w:rsidP="007B764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1E1F2EA4" w14:textId="77777777" w:rsidR="00F14D5D" w:rsidRPr="00F14D5D" w:rsidRDefault="00F14D5D" w:rsidP="007B764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3C8B2893" w14:textId="77777777" w:rsidTr="002748D5">
        <w:tc>
          <w:tcPr>
            <w:tcW w:w="421" w:type="dxa"/>
            <w:vAlign w:val="center"/>
          </w:tcPr>
          <w:p w14:paraId="7E77E98A" w14:textId="77777777" w:rsidR="00017268" w:rsidRPr="00F14D5D" w:rsidRDefault="00FB31C0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5947403A" w14:textId="77777777" w:rsidR="00017268" w:rsidRPr="00F14D5D" w:rsidRDefault="00FB31C0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災害等の発生における最近１か月間の売上高等</w:t>
            </w:r>
          </w:p>
        </w:tc>
        <w:tc>
          <w:tcPr>
            <w:tcW w:w="1843" w:type="dxa"/>
          </w:tcPr>
          <w:p w14:paraId="1D77DCE5" w14:textId="77777777" w:rsidR="00017268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A61FF48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6093D710" w14:textId="77777777" w:rsidTr="002748D5">
        <w:tc>
          <w:tcPr>
            <w:tcW w:w="421" w:type="dxa"/>
            <w:vMerge w:val="restart"/>
            <w:vAlign w:val="center"/>
          </w:tcPr>
          <w:p w14:paraId="41A06AD1" w14:textId="77777777" w:rsidR="002748D5" w:rsidRPr="00F14D5D" w:rsidRDefault="002748D5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836724"/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422E9E7B" w14:textId="77777777" w:rsidR="002748D5" w:rsidRPr="00F14D5D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</w:tcPr>
          <w:p w14:paraId="1182A443" w14:textId="77777777" w:rsidR="002748D5" w:rsidRPr="00F14D5D" w:rsidRDefault="002748D5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5BE44E11" w14:textId="77777777" w:rsidR="002748D5" w:rsidRPr="00F14D5D" w:rsidRDefault="002748D5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bookmarkEnd w:id="0"/>
      <w:tr w:rsidR="002748D5" w:rsidRPr="00F14D5D" w14:paraId="2B204DEF" w14:textId="77777777" w:rsidTr="002748D5">
        <w:tc>
          <w:tcPr>
            <w:tcW w:w="421" w:type="dxa"/>
            <w:vMerge/>
            <w:vAlign w:val="center"/>
          </w:tcPr>
          <w:p w14:paraId="22AE6871" w14:textId="77777777" w:rsidR="002748D5" w:rsidRPr="00F14D5D" w:rsidRDefault="002748D5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7E9728C" w14:textId="77777777" w:rsidR="002748D5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C20E0" w14:textId="77777777" w:rsidR="002748D5" w:rsidRPr="00F14D5D" w:rsidRDefault="002748D5" w:rsidP="002748D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24E61E2C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7A7BB7B1" w14:textId="77777777" w:rsidTr="002748D5">
        <w:tc>
          <w:tcPr>
            <w:tcW w:w="421" w:type="dxa"/>
            <w:vMerge/>
            <w:vAlign w:val="center"/>
          </w:tcPr>
          <w:p w14:paraId="115A9C66" w14:textId="77777777" w:rsidR="002748D5" w:rsidRPr="00F14D5D" w:rsidRDefault="002748D5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C2EAEF9" w14:textId="77777777" w:rsidR="002748D5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B6FF6" w14:textId="77777777" w:rsidR="002748D5" w:rsidRPr="00F14D5D" w:rsidRDefault="002748D5" w:rsidP="002748D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1A02DA41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75A56EA9" w14:textId="77777777" w:rsidTr="002748D5">
        <w:tc>
          <w:tcPr>
            <w:tcW w:w="421" w:type="dxa"/>
            <w:vMerge/>
            <w:vAlign w:val="center"/>
          </w:tcPr>
          <w:p w14:paraId="7742F776" w14:textId="77777777" w:rsidR="002748D5" w:rsidRPr="00F14D5D" w:rsidRDefault="002748D5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F1C54F0" w14:textId="77777777" w:rsidR="002748D5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36AC1" w14:textId="77777777" w:rsidR="002748D5" w:rsidRDefault="002748D5" w:rsidP="002748D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015359B7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55297" w:rsidRPr="00F14D5D" w14:paraId="313E0606" w14:textId="77777777" w:rsidTr="00255297">
        <w:trPr>
          <w:trHeight w:val="672"/>
        </w:trPr>
        <w:tc>
          <w:tcPr>
            <w:tcW w:w="421" w:type="dxa"/>
            <w:vAlign w:val="center"/>
          </w:tcPr>
          <w:p w14:paraId="6693378A" w14:textId="77777777" w:rsidR="00255297" w:rsidRPr="00F14D5D" w:rsidRDefault="00255297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792C65E1" w14:textId="333F2F4A" w:rsidR="00255297" w:rsidRPr="00F14D5D" w:rsidRDefault="00255297" w:rsidP="0025529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※　Ｂ　÷　３</w:t>
            </w:r>
          </w:p>
        </w:tc>
        <w:tc>
          <w:tcPr>
            <w:tcW w:w="2687" w:type="dxa"/>
            <w:vAlign w:val="center"/>
          </w:tcPr>
          <w:p w14:paraId="374D72E8" w14:textId="77777777" w:rsidR="00255297" w:rsidRPr="00F14D5D" w:rsidRDefault="00255297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7AA2EC52" w14:textId="77777777" w:rsidTr="002748D5">
        <w:tc>
          <w:tcPr>
            <w:tcW w:w="421" w:type="dxa"/>
            <w:vMerge w:val="restart"/>
            <w:vAlign w:val="center"/>
          </w:tcPr>
          <w:p w14:paraId="3379E28E" w14:textId="77777777" w:rsidR="002748D5" w:rsidRPr="00F14D5D" w:rsidRDefault="002748D5" w:rsidP="002748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65F53B46" w14:textId="77777777" w:rsidR="002748D5" w:rsidRPr="00F14D5D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0BEFD688" w14:textId="77777777" w:rsidR="002748D5" w:rsidRPr="00F14D5D" w:rsidRDefault="002748D5" w:rsidP="002748D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B05DAAE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25E0A096" w14:textId="77777777" w:rsidTr="002748D5">
        <w:tc>
          <w:tcPr>
            <w:tcW w:w="421" w:type="dxa"/>
            <w:vMerge/>
          </w:tcPr>
          <w:p w14:paraId="5750FEF2" w14:textId="77777777" w:rsidR="002748D5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59517F2D" w14:textId="77777777" w:rsidR="002748D5" w:rsidRPr="00F14D5D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88C574" w14:textId="77777777" w:rsidR="002748D5" w:rsidRPr="00F14D5D" w:rsidRDefault="002748D5" w:rsidP="002748D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80BC064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2748D5" w:rsidRPr="00F14D5D" w14:paraId="284EE2CF" w14:textId="77777777" w:rsidTr="002748D5">
        <w:tc>
          <w:tcPr>
            <w:tcW w:w="421" w:type="dxa"/>
            <w:vMerge/>
          </w:tcPr>
          <w:p w14:paraId="357D4F51" w14:textId="77777777" w:rsidR="002748D5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2358B271" w14:textId="77777777" w:rsidR="002748D5" w:rsidRPr="00F14D5D" w:rsidRDefault="002748D5" w:rsidP="002748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C24EA1" w14:textId="77777777" w:rsidR="002748D5" w:rsidRPr="00F14D5D" w:rsidRDefault="002748D5" w:rsidP="002748D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654F2517" w14:textId="77777777" w:rsidR="002748D5" w:rsidRPr="00F14D5D" w:rsidRDefault="002748D5" w:rsidP="002748D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755FF7E9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</w:rPr>
      </w:pPr>
    </w:p>
    <w:p w14:paraId="290A0391" w14:textId="77777777" w:rsidR="00255297" w:rsidRDefault="00255297" w:rsidP="00255297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※減少率は小数点第2位以下を切り捨ててください。</w:t>
      </w:r>
    </w:p>
    <w:p w14:paraId="63614370" w14:textId="77777777" w:rsidR="00F14D5D" w:rsidRPr="00F14D5D" w:rsidRDefault="00F14D5D" w:rsidP="00017268">
      <w:pPr>
        <w:rPr>
          <w:rFonts w:ascii="ＭＳ ゴシック" w:eastAsia="ＭＳ ゴシック" w:hAnsi="ＭＳ ゴシック"/>
          <w:sz w:val="22"/>
        </w:rPr>
      </w:pPr>
    </w:p>
    <w:p w14:paraId="256515B4" w14:textId="77777777" w:rsidR="00FB31C0" w:rsidRPr="00F14D5D" w:rsidRDefault="00FB31C0" w:rsidP="00F14D5D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最近１か月間の売上高等</w:t>
      </w:r>
    </w:p>
    <w:p w14:paraId="31FE5117" w14:textId="77777777" w:rsidR="00F14D5D" w:rsidRPr="00F14D5D" w:rsidRDefault="00F14D5D" w:rsidP="00F14D5D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F14D5D" w14:paraId="20C5A9A8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0479A9C3" w14:textId="77777777" w:rsidR="00FB31C0" w:rsidRPr="002F2BC1" w:rsidRDefault="002748D5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  <w:r w:rsidR="00FB31C0" w:rsidRPr="002F2BC1">
              <w:rPr>
                <w:rFonts w:ascii="ＭＳ ゴシック" w:eastAsia="ＭＳ ゴシック" w:hAnsi="ＭＳ ゴシック" w:hint="eastAsia"/>
                <w:szCs w:val="21"/>
              </w:rPr>
              <w:t>－Ａ</w:t>
            </w:r>
          </w:p>
        </w:tc>
        <w:tc>
          <w:tcPr>
            <w:tcW w:w="8279" w:type="dxa"/>
            <w:vMerge w:val="restart"/>
            <w:vAlign w:val="center"/>
          </w:tcPr>
          <w:p w14:paraId="4A725F7A" w14:textId="77777777" w:rsidR="00FB31C0" w:rsidRPr="00F14D5D" w:rsidRDefault="00FB31C0" w:rsidP="00CE72CE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　</w:t>
            </w:r>
            <w:r w:rsidR="000E1D1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減少率　　　　</w:t>
            </w:r>
            <w:r w:rsid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％（実績）</w:t>
            </w:r>
            <w:r w:rsidR="00F14D5D"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35BF4991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5A0A5FCE" w14:textId="77777777" w:rsidR="00F14D5D" w:rsidRPr="002F2BC1" w:rsidRDefault="002748D5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8279" w:type="dxa"/>
            <w:vMerge/>
          </w:tcPr>
          <w:p w14:paraId="5B0A5081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761E50" w14:textId="77777777" w:rsidR="00017268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7C75A658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87B8284" w14:textId="77777777" w:rsidR="00F14D5D" w:rsidRPr="00F14D5D" w:rsidRDefault="00F14D5D" w:rsidP="00F14D5D">
      <w:pPr>
        <w:pStyle w:val="a4"/>
        <w:numPr>
          <w:ilvl w:val="0"/>
          <w:numId w:val="4"/>
        </w:numPr>
        <w:ind w:leftChars="0"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最近３か月間の売上高等の実績見込み</w:t>
      </w:r>
    </w:p>
    <w:p w14:paraId="454AE83B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423"/>
      </w:tblGrid>
      <w:tr w:rsidR="00F14D5D" w:rsidRPr="00F14D5D" w14:paraId="7C272039" w14:textId="77777777" w:rsidTr="002748D5">
        <w:tc>
          <w:tcPr>
            <w:tcW w:w="1990" w:type="dxa"/>
            <w:tcBorders>
              <w:bottom w:val="single" w:sz="4" w:space="0" w:color="auto"/>
            </w:tcBorders>
          </w:tcPr>
          <w:p w14:paraId="65BBF6F3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Ｂ－（Ａ＋</w:t>
            </w:r>
            <w:r w:rsidR="002748D5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423" w:type="dxa"/>
            <w:vMerge w:val="restart"/>
            <w:vAlign w:val="center"/>
          </w:tcPr>
          <w:p w14:paraId="76FDA81C" w14:textId="77777777" w:rsidR="00F14D5D" w:rsidRPr="00F14D5D" w:rsidRDefault="00F14D5D" w:rsidP="00F14D5D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</w:t>
            </w:r>
            <w:r w:rsidR="002748D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E1D1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減少率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％（実績見込み）</w:t>
            </w: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6332BC5C" w14:textId="77777777" w:rsidTr="002748D5">
        <w:tc>
          <w:tcPr>
            <w:tcW w:w="1990" w:type="dxa"/>
            <w:tcBorders>
              <w:top w:val="single" w:sz="4" w:space="0" w:color="auto"/>
            </w:tcBorders>
          </w:tcPr>
          <w:p w14:paraId="040C13D6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7423" w:type="dxa"/>
            <w:vMerge/>
          </w:tcPr>
          <w:p w14:paraId="5E61A639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710597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06F0487A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4B1922E6" w14:textId="77777777" w:rsidR="00F053D3" w:rsidRDefault="00F053D3">
      <w:pPr>
        <w:ind w:right="800"/>
        <w:rPr>
          <w:rFonts w:ascii="ＭＳ ゴシック" w:eastAsia="ＭＳ ゴシック" w:hAnsi="ＭＳ ゴシック"/>
          <w:sz w:val="22"/>
        </w:rPr>
      </w:pPr>
    </w:p>
    <w:p w14:paraId="1E5C9C56" w14:textId="77777777" w:rsidR="000E1D13" w:rsidRDefault="000E1D13">
      <w:pPr>
        <w:ind w:right="800"/>
        <w:rPr>
          <w:rFonts w:ascii="ＭＳ ゴシック" w:eastAsia="ＭＳ ゴシック" w:hAnsi="ＭＳ ゴシック"/>
          <w:sz w:val="22"/>
        </w:rPr>
      </w:pPr>
    </w:p>
    <w:p w14:paraId="61E64D5B" w14:textId="5F723EB5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上記の売上</w:t>
      </w:r>
      <w:r w:rsidR="00CD558C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5B328C26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3D3783D1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5C8C5FD" w14:textId="53473AB1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多賀町長　　　様</w:t>
      </w:r>
    </w:p>
    <w:p w14:paraId="52604550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609FA225" w14:textId="77777777" w:rsid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671C5994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45A5716F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041B41ED" w14:textId="77777777" w:rsidR="007543B1" w:rsidRDefault="007543B1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</w:p>
    <w:p w14:paraId="76FD9406" w14:textId="1DF2BBCC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7924AF2D" w14:textId="630EC3A3" w:rsidR="00F14D5D" w:rsidRDefault="00F14D5D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sectPr w:rsidR="00F14D5D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8B51" w14:textId="77777777" w:rsidR="00EB5575" w:rsidRDefault="00EB5575" w:rsidP="00EB5575">
      <w:r>
        <w:separator/>
      </w:r>
    </w:p>
  </w:endnote>
  <w:endnote w:type="continuationSeparator" w:id="0">
    <w:p w14:paraId="04ECA397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3B13" w14:textId="77777777" w:rsidR="00EB5575" w:rsidRDefault="00EB5575" w:rsidP="00EB5575">
      <w:r>
        <w:separator/>
      </w:r>
    </w:p>
  </w:footnote>
  <w:footnote w:type="continuationSeparator" w:id="0">
    <w:p w14:paraId="21247641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E1D13"/>
    <w:rsid w:val="001F68A3"/>
    <w:rsid w:val="00255297"/>
    <w:rsid w:val="002748D5"/>
    <w:rsid w:val="002C6B1B"/>
    <w:rsid w:val="002F2BC1"/>
    <w:rsid w:val="003E0DED"/>
    <w:rsid w:val="00452288"/>
    <w:rsid w:val="00476BA2"/>
    <w:rsid w:val="005C35F6"/>
    <w:rsid w:val="005F4699"/>
    <w:rsid w:val="00705854"/>
    <w:rsid w:val="007543B1"/>
    <w:rsid w:val="007B7647"/>
    <w:rsid w:val="009D7FCB"/>
    <w:rsid w:val="00AD3F62"/>
    <w:rsid w:val="00B1500F"/>
    <w:rsid w:val="00CD558C"/>
    <w:rsid w:val="00E52676"/>
    <w:rsid w:val="00EB5575"/>
    <w:rsid w:val="00F053D3"/>
    <w:rsid w:val="00F14D5D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F6B3B4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6</cp:revision>
  <cp:lastPrinted>2024-01-29T06:11:00Z</cp:lastPrinted>
  <dcterms:created xsi:type="dcterms:W3CDTF">2024-01-19T04:51:00Z</dcterms:created>
  <dcterms:modified xsi:type="dcterms:W3CDTF">2024-01-29T06:11:00Z</dcterms:modified>
</cp:coreProperties>
</file>