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941F" w14:textId="77777777" w:rsidR="00250B66" w:rsidRDefault="00250B66">
      <w:r>
        <w:rPr>
          <w:rFonts w:hint="eastAsia"/>
        </w:rPr>
        <w:t>様式第</w:t>
      </w:r>
      <w:r>
        <w:t>6</w:t>
      </w:r>
      <w:r>
        <w:rPr>
          <w:rFonts w:hint="eastAsia"/>
        </w:rPr>
        <w:t>号</w:t>
      </w:r>
      <w:r>
        <w:t>(</w:t>
      </w:r>
      <w:r>
        <w:rPr>
          <w:rFonts w:hint="eastAsia"/>
        </w:rPr>
        <w:t>第</w:t>
      </w:r>
      <w:r>
        <w:t>10</w:t>
      </w:r>
      <w:r>
        <w:rPr>
          <w:rFonts w:hint="eastAsia"/>
        </w:rPr>
        <w:t>条関係</w:t>
      </w:r>
      <w:r>
        <w:t>)</w:t>
      </w:r>
    </w:p>
    <w:p w14:paraId="03F0692B" w14:textId="77777777" w:rsidR="00250B66" w:rsidRDefault="00250B66"/>
    <w:p w14:paraId="38FF4C7F" w14:textId="77777777" w:rsidR="00250B66" w:rsidRDefault="00250B66"/>
    <w:p w14:paraId="35266E9E" w14:textId="77777777" w:rsidR="00250B66" w:rsidRDefault="00250B66">
      <w:pPr>
        <w:jc w:val="center"/>
      </w:pPr>
      <w:r>
        <w:rPr>
          <w:rFonts w:hint="eastAsia"/>
        </w:rPr>
        <w:t>多賀町空き家住宅等除却支援事業中止</w:t>
      </w:r>
      <w:r>
        <w:t>(</w:t>
      </w:r>
      <w:r>
        <w:rPr>
          <w:rFonts w:hint="eastAsia"/>
        </w:rPr>
        <w:t>廃止</w:t>
      </w:r>
      <w:r>
        <w:t>)</w:t>
      </w:r>
      <w:r>
        <w:rPr>
          <w:rFonts w:hint="eastAsia"/>
        </w:rPr>
        <w:t>届出書</w:t>
      </w:r>
    </w:p>
    <w:p w14:paraId="1E6E6C02" w14:textId="77777777" w:rsidR="00250B66" w:rsidRDefault="00250B66"/>
    <w:p w14:paraId="0D323C95" w14:textId="3E2E7E37" w:rsidR="00250B66" w:rsidRDefault="00727DDE">
      <w:pPr>
        <w:jc w:val="right"/>
      </w:pPr>
      <w:r>
        <w:rPr>
          <w:rFonts w:hint="eastAsia"/>
        </w:rPr>
        <w:t xml:space="preserve">令和　　</w:t>
      </w:r>
      <w:r w:rsidR="00250B66">
        <w:rPr>
          <w:rFonts w:hint="eastAsia"/>
        </w:rPr>
        <w:t xml:space="preserve">年　　月　　日　</w:t>
      </w:r>
    </w:p>
    <w:p w14:paraId="5B4AC7EA" w14:textId="77777777" w:rsidR="00250B66" w:rsidRDefault="00250B66"/>
    <w:p w14:paraId="5EE44727" w14:textId="77777777" w:rsidR="00250B66" w:rsidRDefault="00250B66">
      <w:r>
        <w:rPr>
          <w:rFonts w:hint="eastAsia"/>
        </w:rPr>
        <w:t xml:space="preserve">　多賀町長　　　　　　　　　　様</w:t>
      </w:r>
    </w:p>
    <w:p w14:paraId="768A99A0" w14:textId="77777777" w:rsidR="00250B66" w:rsidRDefault="00250B66"/>
    <w:p w14:paraId="3E3495FF" w14:textId="77777777" w:rsidR="00250B66" w:rsidRDefault="00250B66">
      <w:pPr>
        <w:jc w:val="right"/>
      </w:pPr>
      <w:r>
        <w:rPr>
          <w:rFonts w:hint="eastAsia"/>
        </w:rPr>
        <w:t xml:space="preserve">申請者　　　　　　　　　　　　　</w:t>
      </w:r>
    </w:p>
    <w:p w14:paraId="026B2FAE" w14:textId="77777777" w:rsidR="00250B66" w:rsidRDefault="00250B66">
      <w:pPr>
        <w:jc w:val="right"/>
      </w:pPr>
      <w:r>
        <w:rPr>
          <w:rFonts w:hint="eastAsia"/>
          <w:spacing w:val="105"/>
        </w:rPr>
        <w:t>住</w:t>
      </w:r>
      <w:r>
        <w:rPr>
          <w:rFonts w:hint="eastAsia"/>
        </w:rPr>
        <w:t xml:space="preserve">所　　　　　　　　　　　　</w:t>
      </w:r>
    </w:p>
    <w:p w14:paraId="6510EA18" w14:textId="77777777" w:rsidR="00250B66" w:rsidRDefault="00250B66">
      <w:pPr>
        <w:jc w:val="right"/>
      </w:pPr>
      <w:r>
        <w:rPr>
          <w:rFonts w:hint="eastAsia"/>
          <w:spacing w:val="105"/>
        </w:rPr>
        <w:t>氏</w:t>
      </w:r>
      <w:r>
        <w:rPr>
          <w:rFonts w:hint="eastAsia"/>
        </w:rPr>
        <w:t xml:space="preserve">名　　　　　　　　　</w:t>
      </w:r>
      <w:r w:rsidR="000D0A12">
        <w:rPr>
          <w:rFonts w:hint="eastAsia"/>
        </w:rPr>
        <w:t xml:space="preserve">　　</w:t>
      </w:r>
      <w:r>
        <w:rPr>
          <w:rFonts w:hint="eastAsia"/>
        </w:rPr>
        <w:t xml:space="preserve">　</w:t>
      </w:r>
    </w:p>
    <w:p w14:paraId="54F18A4A" w14:textId="77777777" w:rsidR="00250B66" w:rsidRDefault="00250B66"/>
    <w:p w14:paraId="5153151E" w14:textId="5AEA1206" w:rsidR="00250B66" w:rsidRDefault="00250B66">
      <w:r>
        <w:rPr>
          <w:rFonts w:hint="eastAsia"/>
        </w:rPr>
        <w:t xml:space="preserve">　</w:t>
      </w:r>
      <w:r w:rsidR="00727DDE">
        <w:rPr>
          <w:rFonts w:hint="eastAsia"/>
        </w:rPr>
        <w:t xml:space="preserve">令和　　</w:t>
      </w:r>
      <w:r>
        <w:rPr>
          <w:rFonts w:hint="eastAsia"/>
        </w:rPr>
        <w:t>年　　月　　日付け</w:t>
      </w:r>
      <w:r w:rsidR="00727DDE">
        <w:rPr>
          <w:rFonts w:hint="eastAsia"/>
        </w:rPr>
        <w:t>多企</w:t>
      </w:r>
      <w:r>
        <w:rPr>
          <w:rFonts w:hint="eastAsia"/>
        </w:rPr>
        <w:t>第　　号で多賀町空き家住宅等除却支援事業補助金の交付の決定の通知があった多賀町空き家住宅等除却支援事業について、事業を中止</w:t>
      </w:r>
      <w:r>
        <w:t>(</w:t>
      </w:r>
      <w:r>
        <w:rPr>
          <w:rFonts w:hint="eastAsia"/>
        </w:rPr>
        <w:t>廃止</w:t>
      </w:r>
      <w:r>
        <w:t>)</w:t>
      </w:r>
      <w:r>
        <w:rPr>
          <w:rFonts w:hint="eastAsia"/>
        </w:rPr>
        <w:t>したいので、多賀町空き家住宅等除却支援事業補助金交付要綱第</w:t>
      </w:r>
      <w:r>
        <w:t>10</w:t>
      </w:r>
      <w:r>
        <w:rPr>
          <w:rFonts w:hint="eastAsia"/>
        </w:rPr>
        <w:t>条の規定により、届出します。</w:t>
      </w:r>
    </w:p>
    <w:p w14:paraId="7B5E10BD" w14:textId="77777777" w:rsidR="00250B66" w:rsidRDefault="00250B66"/>
    <w:p w14:paraId="62B511A1" w14:textId="77777777" w:rsidR="00250B66" w:rsidRDefault="00250B66">
      <w:r>
        <w:rPr>
          <w:rFonts w:hint="eastAsia"/>
        </w:rPr>
        <w:t xml:space="preserve">　中止</w:t>
      </w:r>
      <w:r>
        <w:t>(</w:t>
      </w:r>
      <w:r>
        <w:rPr>
          <w:rFonts w:hint="eastAsia"/>
        </w:rPr>
        <w:t>廃止</w:t>
      </w:r>
      <w:r>
        <w:t>)</w:t>
      </w:r>
      <w:r>
        <w:rPr>
          <w:rFonts w:hint="eastAsia"/>
        </w:rPr>
        <w:t>の理由</w:t>
      </w:r>
    </w:p>
    <w:sectPr w:rsidR="00250B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09AB" w14:textId="77777777" w:rsidR="00D24072" w:rsidRDefault="00D24072" w:rsidP="00DB45A9">
      <w:r>
        <w:separator/>
      </w:r>
    </w:p>
  </w:endnote>
  <w:endnote w:type="continuationSeparator" w:id="0">
    <w:p w14:paraId="3DA85CEE" w14:textId="77777777" w:rsidR="00D24072" w:rsidRDefault="00D24072" w:rsidP="00DB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0F23" w14:textId="77777777" w:rsidR="00D24072" w:rsidRDefault="00D24072" w:rsidP="00DB45A9">
      <w:r>
        <w:separator/>
      </w:r>
    </w:p>
  </w:footnote>
  <w:footnote w:type="continuationSeparator" w:id="0">
    <w:p w14:paraId="6A2F115C" w14:textId="77777777" w:rsidR="00D24072" w:rsidRDefault="00D24072" w:rsidP="00DB4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66"/>
    <w:rsid w:val="000D0A12"/>
    <w:rsid w:val="001427BB"/>
    <w:rsid w:val="00250B66"/>
    <w:rsid w:val="00432017"/>
    <w:rsid w:val="004D5F34"/>
    <w:rsid w:val="00727DDE"/>
    <w:rsid w:val="00D24072"/>
    <w:rsid w:val="00DB45A9"/>
    <w:rsid w:val="00F5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DE3E53"/>
  <w14:defaultImageDpi w14:val="0"/>
  <w15:docId w15:val="{EB187EB2-49F6-4FE1-AD8E-15E8E3C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2022-06-03T00:28:00Z</dcterms:created>
  <dcterms:modified xsi:type="dcterms:W3CDTF">2022-06-03T00:28:00Z</dcterms:modified>
</cp:coreProperties>
</file>