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CAD3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bookmarkStart w:id="0" w:name="様式６"/>
      <w:bookmarkEnd w:id="0"/>
      <w:r w:rsidRPr="00C9606B">
        <w:rPr>
          <w:rFonts w:ascii="ＭＳ 明朝" w:eastAsia="ＭＳ 明朝" w:hAnsi="ＭＳ 明朝"/>
          <w:sz w:val="24"/>
          <w:szCs w:val="24"/>
        </w:rPr>
        <w:t>様式</w:t>
      </w:r>
      <w:r w:rsidRPr="00C9606B">
        <w:rPr>
          <w:rFonts w:ascii="ＭＳ 明朝" w:eastAsia="ＭＳ 明朝" w:hAnsi="ＭＳ 明朝" w:hint="eastAsia"/>
          <w:sz w:val="24"/>
          <w:szCs w:val="24"/>
        </w:rPr>
        <w:t>６号</w:t>
      </w:r>
    </w:p>
    <w:p w14:paraId="4F5AB46D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65C8A724" w14:textId="77777777" w:rsidR="00C9606B" w:rsidRPr="00521489" w:rsidRDefault="00C9606B" w:rsidP="00C9606B">
      <w:pPr>
        <w:tabs>
          <w:tab w:val="left" w:pos="4540"/>
        </w:tabs>
        <w:jc w:val="center"/>
        <w:rPr>
          <w:rFonts w:ascii="ＭＳ 明朝" w:eastAsia="ＭＳ 明朝" w:hAnsi="ＭＳ 明朝"/>
          <w:sz w:val="28"/>
          <w:szCs w:val="28"/>
        </w:rPr>
      </w:pPr>
      <w:r w:rsidRPr="00521489">
        <w:rPr>
          <w:rFonts w:ascii="ＭＳ 明朝" w:eastAsia="ＭＳ 明朝" w:hAnsi="ＭＳ 明朝"/>
          <w:sz w:val="28"/>
          <w:szCs w:val="28"/>
        </w:rPr>
        <w:t>業務実施体制</w:t>
      </w:r>
    </w:p>
    <w:p w14:paraId="5DC0FF58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5010C90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2EFE021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ab/>
        <w:t>称号または名称</w:t>
      </w:r>
    </w:p>
    <w:p w14:paraId="61A3FF2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p w14:paraId="6B817015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本業務は、次の体制で実施します。</w:t>
      </w:r>
    </w:p>
    <w:p w14:paraId="5FB5D6CE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19"/>
        <w:gridCol w:w="2182"/>
        <w:gridCol w:w="2453"/>
        <w:gridCol w:w="2440"/>
      </w:tblGrid>
      <w:tr w:rsidR="00C9606B" w:rsidRPr="00C9606B" w14:paraId="1AB2BCFB" w14:textId="77777777" w:rsidTr="00862F3B">
        <w:tc>
          <w:tcPr>
            <w:tcW w:w="1474" w:type="dxa"/>
            <w:vAlign w:val="center"/>
          </w:tcPr>
          <w:p w14:paraId="5DFE7C5E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役割</w:t>
            </w:r>
          </w:p>
        </w:tc>
        <w:tc>
          <w:tcPr>
            <w:tcW w:w="2265" w:type="dxa"/>
            <w:vAlign w:val="center"/>
          </w:tcPr>
          <w:p w14:paraId="06F612B2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氏名・役職</w:t>
            </w:r>
          </w:p>
        </w:tc>
        <w:tc>
          <w:tcPr>
            <w:tcW w:w="2551" w:type="dxa"/>
            <w:vAlign w:val="center"/>
          </w:tcPr>
          <w:p w14:paraId="2937E366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主な関連業務実績</w:t>
            </w:r>
          </w:p>
        </w:tc>
        <w:tc>
          <w:tcPr>
            <w:tcW w:w="2551" w:type="dxa"/>
            <w:vAlign w:val="center"/>
          </w:tcPr>
          <w:p w14:paraId="601B8463" w14:textId="77777777" w:rsidR="00C9606B" w:rsidRPr="00C9606B" w:rsidRDefault="00C9606B" w:rsidP="00862F3B">
            <w:pPr>
              <w:tabs>
                <w:tab w:val="left" w:pos="454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担当する業務</w:t>
            </w:r>
          </w:p>
        </w:tc>
      </w:tr>
      <w:tr w:rsidR="00C9606B" w:rsidRPr="00C9606B" w14:paraId="5C662698" w14:textId="77777777" w:rsidTr="00862F3B">
        <w:tc>
          <w:tcPr>
            <w:tcW w:w="1474" w:type="dxa"/>
          </w:tcPr>
          <w:p w14:paraId="5608BC0E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管理責任者</w:t>
            </w:r>
          </w:p>
        </w:tc>
        <w:tc>
          <w:tcPr>
            <w:tcW w:w="2265" w:type="dxa"/>
          </w:tcPr>
          <w:p w14:paraId="28233AE1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6A96A2C0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EE97DD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  <w:p w14:paraId="6F44B347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9E9B43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保有資格・専門分野</w:t>
            </w:r>
          </w:p>
          <w:p w14:paraId="14B7258B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12814EB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主な関連業務実績</w:t>
            </w:r>
          </w:p>
        </w:tc>
        <w:tc>
          <w:tcPr>
            <w:tcW w:w="2551" w:type="dxa"/>
          </w:tcPr>
          <w:p w14:paraId="09B769E5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6F6671B8" w14:textId="77777777" w:rsidTr="00862F3B">
        <w:tc>
          <w:tcPr>
            <w:tcW w:w="1474" w:type="dxa"/>
          </w:tcPr>
          <w:p w14:paraId="55E37C1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265" w:type="dxa"/>
          </w:tcPr>
          <w:p w14:paraId="131C8D9F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4971CBA0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9DA22D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  <w:p w14:paraId="13636527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72C439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保有資格・専門分野</w:t>
            </w:r>
          </w:p>
          <w:p w14:paraId="282AAB96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057343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主な関連業務実績</w:t>
            </w:r>
          </w:p>
        </w:tc>
        <w:tc>
          <w:tcPr>
            <w:tcW w:w="2551" w:type="dxa"/>
          </w:tcPr>
          <w:p w14:paraId="542375AE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530CCE8B" w14:textId="77777777" w:rsidTr="00862F3B">
        <w:tc>
          <w:tcPr>
            <w:tcW w:w="1474" w:type="dxa"/>
          </w:tcPr>
          <w:p w14:paraId="4825940F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265" w:type="dxa"/>
          </w:tcPr>
          <w:p w14:paraId="64ADD2C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7B7CC3A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6B0547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  <w:p w14:paraId="30B681B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49BD665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保有資格・専門分野</w:t>
            </w:r>
          </w:p>
          <w:p w14:paraId="497CDD5F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4568F1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主な関連業務実績</w:t>
            </w:r>
          </w:p>
        </w:tc>
        <w:tc>
          <w:tcPr>
            <w:tcW w:w="2551" w:type="dxa"/>
          </w:tcPr>
          <w:p w14:paraId="3FD7C0D0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06B" w:rsidRPr="00C9606B" w14:paraId="02742BEE" w14:textId="77777777" w:rsidTr="00862F3B">
        <w:tc>
          <w:tcPr>
            <w:tcW w:w="1474" w:type="dxa"/>
          </w:tcPr>
          <w:p w14:paraId="2D5C8250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2265" w:type="dxa"/>
          </w:tcPr>
          <w:p w14:paraId="51000C68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09E8C75A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348BCE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  <w:p w14:paraId="74E43BF1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2DC9225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保有資格・専門分野</w:t>
            </w:r>
          </w:p>
          <w:p w14:paraId="12DF908D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5B9357C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C9606B">
              <w:rPr>
                <w:rFonts w:ascii="ＭＳ 明朝" w:eastAsia="ＭＳ 明朝" w:hAnsi="ＭＳ 明朝" w:hint="eastAsia"/>
                <w:sz w:val="24"/>
                <w:szCs w:val="24"/>
              </w:rPr>
              <w:t>主な関連業務実績</w:t>
            </w:r>
          </w:p>
        </w:tc>
        <w:tc>
          <w:tcPr>
            <w:tcW w:w="2551" w:type="dxa"/>
          </w:tcPr>
          <w:p w14:paraId="4D459BBB" w14:textId="77777777" w:rsidR="00C9606B" w:rsidRPr="00C9606B" w:rsidRDefault="00C9606B" w:rsidP="00862F3B">
            <w:pPr>
              <w:tabs>
                <w:tab w:val="left" w:pos="454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DC5F884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注１）配置を予定している担当者をすべて記入すること。</w:t>
      </w:r>
    </w:p>
    <w:p w14:paraId="6EDBBC7D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注２）主な関連業務実績には、前職等における実績・経験を記入して構わない。</w:t>
      </w:r>
    </w:p>
    <w:p w14:paraId="7EDB04C3" w14:textId="77777777" w:rsidR="00C9606B" w:rsidRPr="00C9606B" w:rsidRDefault="00C9606B" w:rsidP="00C9606B">
      <w:pPr>
        <w:tabs>
          <w:tab w:val="left" w:pos="4540"/>
        </w:tabs>
        <w:rPr>
          <w:rFonts w:ascii="ＭＳ 明朝" w:eastAsia="ＭＳ 明朝" w:hAnsi="ＭＳ 明朝"/>
          <w:sz w:val="24"/>
          <w:szCs w:val="24"/>
        </w:rPr>
      </w:pPr>
      <w:r w:rsidRPr="00C9606B">
        <w:rPr>
          <w:rFonts w:ascii="ＭＳ 明朝" w:eastAsia="ＭＳ 明朝" w:hAnsi="ＭＳ 明朝"/>
          <w:sz w:val="24"/>
          <w:szCs w:val="24"/>
        </w:rPr>
        <w:t>注３）行が不足する場合は、適宜追加して構わない。</w:t>
      </w:r>
    </w:p>
    <w:p w14:paraId="3352A8B3" w14:textId="477EE215" w:rsidR="00C9606B" w:rsidRPr="00C9606B" w:rsidRDefault="00C9606B" w:rsidP="00C9606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C9606B" w:rsidRPr="00C9606B">
      <w:foot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329E59" w14:textId="77777777" w:rsidR="003C4A84" w:rsidRDefault="003C4A84">
      <w:r>
        <w:separator/>
      </w:r>
    </w:p>
  </w:endnote>
  <w:endnote w:type="continuationSeparator" w:id="0">
    <w:p w14:paraId="4520FE6B" w14:textId="77777777" w:rsidR="003C4A84" w:rsidRDefault="003C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889743"/>
      <w:docPartObj>
        <w:docPartGallery w:val="Page Numbers (Bottom of Page)"/>
        <w:docPartUnique/>
      </w:docPartObj>
    </w:sdtPr>
    <w:sdtEndPr/>
    <w:sdtContent>
      <w:p w14:paraId="29EF376F" w14:textId="580EF47E" w:rsidR="008C62BC" w:rsidRDefault="00A22B1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CA1BF7">
          <w:rPr>
            <w:noProof/>
          </w:rPr>
          <w:t>1</w:t>
        </w:r>
        <w:r>
          <w:rPr>
            <w:rFonts w:hint="eastAsia"/>
          </w:rPr>
          <w:fldChar w:fldCharType="end"/>
        </w:r>
      </w:p>
    </w:sdtContent>
  </w:sdt>
  <w:p w14:paraId="592E5A04" w14:textId="77777777" w:rsidR="008C62BC" w:rsidRDefault="008C62B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753B3" w14:textId="77777777" w:rsidR="003C4A84" w:rsidRDefault="003C4A84">
      <w:r>
        <w:separator/>
      </w:r>
    </w:p>
  </w:footnote>
  <w:footnote w:type="continuationSeparator" w:id="0">
    <w:p w14:paraId="1BB1337E" w14:textId="77777777" w:rsidR="003C4A84" w:rsidRDefault="003C4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3749588"/>
    <w:lvl w:ilvl="0" w:tplc="3C889992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>
      <w:start w:val="1"/>
      <w:numFmt w:val="decimal"/>
      <w:lvlText w:val="%4."/>
      <w:lvlJc w:val="left"/>
      <w:pPr>
        <w:ind w:left="2310" w:hanging="420"/>
      </w:pPr>
    </w:lvl>
    <w:lvl w:ilvl="4" w:tplc="04090017">
      <w:start w:val="1"/>
      <w:numFmt w:val="aiueoFullWidth"/>
      <w:lvlText w:val="(%5)"/>
      <w:lvlJc w:val="left"/>
      <w:pPr>
        <w:ind w:left="2730" w:hanging="420"/>
      </w:pPr>
    </w:lvl>
    <w:lvl w:ilvl="5" w:tplc="04090011">
      <w:start w:val="1"/>
      <w:numFmt w:val="decimalEnclosedCircle"/>
      <w:lvlText w:val="%6"/>
      <w:lvlJc w:val="left"/>
      <w:pPr>
        <w:ind w:left="3150" w:hanging="420"/>
      </w:pPr>
    </w:lvl>
    <w:lvl w:ilvl="6" w:tplc="0409000F">
      <w:start w:val="1"/>
      <w:numFmt w:val="decimal"/>
      <w:lvlText w:val="%7."/>
      <w:lvlJc w:val="left"/>
      <w:pPr>
        <w:ind w:left="3570" w:hanging="420"/>
      </w:pPr>
    </w:lvl>
    <w:lvl w:ilvl="7" w:tplc="04090017">
      <w:start w:val="1"/>
      <w:numFmt w:val="aiueoFullWidth"/>
      <w:lvlText w:val="(%8)"/>
      <w:lvlJc w:val="left"/>
      <w:pPr>
        <w:ind w:left="3990" w:hanging="420"/>
      </w:pPr>
    </w:lvl>
    <w:lvl w:ilvl="8" w:tplc="0409001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8255C3"/>
    <w:multiLevelType w:val="hybridMultilevel"/>
    <w:tmpl w:val="43545842"/>
    <w:lvl w:ilvl="0" w:tplc="4BAED1DA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35E589C"/>
    <w:multiLevelType w:val="hybridMultilevel"/>
    <w:tmpl w:val="673CC78E"/>
    <w:lvl w:ilvl="0" w:tplc="08C244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8F468C"/>
    <w:multiLevelType w:val="hybridMultilevel"/>
    <w:tmpl w:val="4718C2F0"/>
    <w:lvl w:ilvl="0" w:tplc="FC90DDB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022DD7"/>
    <w:multiLevelType w:val="hybridMultilevel"/>
    <w:tmpl w:val="76DA229A"/>
    <w:lvl w:ilvl="0" w:tplc="EC9A5E84">
      <w:start w:val="1"/>
      <w:numFmt w:val="decimal"/>
      <w:lvlText w:val="(%1)"/>
      <w:lvlJc w:val="left"/>
      <w:pPr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0E1E5C"/>
    <w:multiLevelType w:val="hybridMultilevel"/>
    <w:tmpl w:val="C36CB51A"/>
    <w:lvl w:ilvl="0" w:tplc="9606E7E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E5750"/>
    <w:multiLevelType w:val="hybridMultilevel"/>
    <w:tmpl w:val="B7220CC4"/>
    <w:lvl w:ilvl="0" w:tplc="5484B95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2BC"/>
    <w:rsid w:val="00042F47"/>
    <w:rsid w:val="00044EC6"/>
    <w:rsid w:val="00085803"/>
    <w:rsid w:val="00161344"/>
    <w:rsid w:val="001977C8"/>
    <w:rsid w:val="00222F76"/>
    <w:rsid w:val="002A5F6D"/>
    <w:rsid w:val="00396EC9"/>
    <w:rsid w:val="003977FD"/>
    <w:rsid w:val="003B4139"/>
    <w:rsid w:val="003C4A84"/>
    <w:rsid w:val="00521489"/>
    <w:rsid w:val="005B1863"/>
    <w:rsid w:val="005E0250"/>
    <w:rsid w:val="00653528"/>
    <w:rsid w:val="006C06F6"/>
    <w:rsid w:val="00783E2B"/>
    <w:rsid w:val="007B3120"/>
    <w:rsid w:val="007D633D"/>
    <w:rsid w:val="0080770B"/>
    <w:rsid w:val="00822E27"/>
    <w:rsid w:val="00885CAF"/>
    <w:rsid w:val="008C62BC"/>
    <w:rsid w:val="009A7ED5"/>
    <w:rsid w:val="009C3FEC"/>
    <w:rsid w:val="00A0287B"/>
    <w:rsid w:val="00A22B14"/>
    <w:rsid w:val="00AB0838"/>
    <w:rsid w:val="00B90CB9"/>
    <w:rsid w:val="00B92227"/>
    <w:rsid w:val="00C9606B"/>
    <w:rsid w:val="00CA1BF7"/>
    <w:rsid w:val="00D31220"/>
    <w:rsid w:val="00D51390"/>
    <w:rsid w:val="00D76357"/>
    <w:rsid w:val="00DB4932"/>
    <w:rsid w:val="00E123DF"/>
    <w:rsid w:val="00E229D4"/>
    <w:rsid w:val="00E40FF9"/>
    <w:rsid w:val="00F77599"/>
    <w:rsid w:val="00FF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0E3B72"/>
  <w15:chartTrackingRefBased/>
  <w15:docId w15:val="{66D0E4B5-0C1C-4D9E-9CDD-90044E08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606B"/>
    <w:pPr>
      <w:widowControl w:val="0"/>
      <w:autoSpaceDE w:val="0"/>
      <w:autoSpaceDN w:val="0"/>
    </w:pPr>
    <w:rPr>
      <w:rFonts w:ascii="Yu Gothic UI" w:eastAsia="Yu Gothic UI" w:hAnsi="Yu Gothic UI" w:cs="ＭＳ Ｐゴシック"/>
      <w:kern w:val="0"/>
      <w:szCs w:val="21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39"/>
    <w:rsid w:val="00C960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085803"/>
  </w:style>
  <w:style w:type="character" w:customStyle="1" w:styleId="ac">
    <w:name w:val="日付 (文字)"/>
    <w:basedOn w:val="a0"/>
    <w:link w:val="ab"/>
    <w:uiPriority w:val="99"/>
    <w:semiHidden/>
    <w:rsid w:val="00085803"/>
  </w:style>
  <w:style w:type="paragraph" w:styleId="ad">
    <w:name w:val="Balloon Text"/>
    <w:basedOn w:val="a"/>
    <w:link w:val="ae"/>
    <w:uiPriority w:val="99"/>
    <w:semiHidden/>
    <w:unhideWhenUsed/>
    <w:rsid w:val="00AB0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B08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議会事務局</dc:creator>
  <cp:lastModifiedBy>Administrator</cp:lastModifiedBy>
  <cp:revision>2</cp:revision>
  <cp:lastPrinted>2025-10-09T06:43:00Z</cp:lastPrinted>
  <dcterms:created xsi:type="dcterms:W3CDTF">2025-10-09T06:45:00Z</dcterms:created>
  <dcterms:modified xsi:type="dcterms:W3CDTF">2025-10-09T06:45:00Z</dcterms:modified>
</cp:coreProperties>
</file>