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6D15" w14:textId="144F700F" w:rsidR="004A0974" w:rsidRDefault="00FA79FF">
      <w:r>
        <w:rPr>
          <w:rFonts w:hint="eastAsia"/>
        </w:rPr>
        <w:t>積算内訳書</w:t>
      </w:r>
    </w:p>
    <w:p w14:paraId="15CC9579" w14:textId="77777777" w:rsidR="00713DF1" w:rsidRDefault="00713DF1"/>
    <w:p w14:paraId="648F0A70" w14:textId="77777777" w:rsidR="00713DF1" w:rsidRDefault="00713DF1">
      <w:r>
        <w:rPr>
          <w:rFonts w:hint="eastAsia"/>
        </w:rPr>
        <w:t>業務名：令和8年度（議物）第２号多賀町議会会議録作成業務</w:t>
      </w:r>
    </w:p>
    <w:p w14:paraId="5E904F77" w14:textId="77777777" w:rsidR="00713DF1" w:rsidRDefault="00713DF1"/>
    <w:tbl>
      <w:tblPr>
        <w:tblStyle w:val="a3"/>
        <w:tblW w:w="8302" w:type="dxa"/>
        <w:tblLook w:val="04A0" w:firstRow="1" w:lastRow="0" w:firstColumn="1" w:lastColumn="0" w:noHBand="0" w:noVBand="1"/>
      </w:tblPr>
      <w:tblGrid>
        <w:gridCol w:w="3199"/>
        <w:gridCol w:w="2466"/>
        <w:gridCol w:w="1134"/>
        <w:gridCol w:w="1503"/>
      </w:tblGrid>
      <w:tr w:rsidR="00264578" w14:paraId="0052B254" w14:textId="686792E5" w:rsidTr="00CE53A7">
        <w:trPr>
          <w:trHeight w:val="379"/>
        </w:trPr>
        <w:tc>
          <w:tcPr>
            <w:tcW w:w="3199" w:type="dxa"/>
          </w:tcPr>
          <w:p w14:paraId="61456DD5" w14:textId="77777777" w:rsidR="00264578" w:rsidRDefault="00264578" w:rsidP="00713DF1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466" w:type="dxa"/>
          </w:tcPr>
          <w:p w14:paraId="1552C7D8" w14:textId="77777777" w:rsidR="00264578" w:rsidRDefault="00264578" w:rsidP="00713DF1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134" w:type="dxa"/>
          </w:tcPr>
          <w:p w14:paraId="23C965CA" w14:textId="00A80AF2" w:rsidR="00264578" w:rsidRDefault="00264578" w:rsidP="009371EF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503" w:type="dxa"/>
          </w:tcPr>
          <w:p w14:paraId="687B42D1" w14:textId="46C35CD0" w:rsidR="00264578" w:rsidRDefault="00264578" w:rsidP="00713DF1">
            <w:pPr>
              <w:jc w:val="center"/>
            </w:pPr>
            <w:r>
              <w:rPr>
                <w:rFonts w:hint="eastAsia"/>
              </w:rPr>
              <w:t>合計（税抜）</w:t>
            </w:r>
          </w:p>
        </w:tc>
      </w:tr>
      <w:tr w:rsidR="00264578" w14:paraId="581BB91C" w14:textId="7516F10E" w:rsidTr="00FA79FF">
        <w:trPr>
          <w:trHeight w:val="427"/>
        </w:trPr>
        <w:tc>
          <w:tcPr>
            <w:tcW w:w="3199" w:type="dxa"/>
          </w:tcPr>
          <w:p w14:paraId="7F8FFFFA" w14:textId="77777777" w:rsidR="00264578" w:rsidRDefault="00264578">
            <w:r>
              <w:rPr>
                <w:rFonts w:hint="eastAsia"/>
              </w:rPr>
              <w:t>音声反訳</w:t>
            </w:r>
          </w:p>
        </w:tc>
        <w:tc>
          <w:tcPr>
            <w:tcW w:w="2466" w:type="dxa"/>
            <w:vAlign w:val="center"/>
          </w:tcPr>
          <w:p w14:paraId="3181E232" w14:textId="7D4E0DB0" w:rsidR="00264578" w:rsidRDefault="00264578" w:rsidP="0096052F">
            <w:pPr>
              <w:wordWrap w:val="0"/>
              <w:jc w:val="right"/>
            </w:pPr>
            <w:r>
              <w:rPr>
                <w:rFonts w:hint="eastAsia"/>
              </w:rPr>
              <w:t>円／時間</w:t>
            </w:r>
            <w:r w:rsidR="0096052F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14:paraId="5ECF772C" w14:textId="2D14C790" w:rsidR="00264578" w:rsidRDefault="00FA79FF" w:rsidP="0096052F">
            <w:pPr>
              <w:jc w:val="right"/>
            </w:pPr>
            <w:r>
              <w:rPr>
                <w:rFonts w:hint="eastAsia"/>
              </w:rPr>
              <w:t>58</w:t>
            </w:r>
            <w:r w:rsidR="00264578">
              <w:rPr>
                <w:rFonts w:hint="eastAsia"/>
              </w:rPr>
              <w:t>時間</w:t>
            </w:r>
          </w:p>
        </w:tc>
        <w:tc>
          <w:tcPr>
            <w:tcW w:w="1503" w:type="dxa"/>
          </w:tcPr>
          <w:p w14:paraId="0C2A9C41" w14:textId="3106A2DA" w:rsidR="00264578" w:rsidRDefault="00264578" w:rsidP="0096052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64578" w14:paraId="2DD2C501" w14:textId="509D8055" w:rsidTr="00FA79FF">
        <w:trPr>
          <w:trHeight w:val="419"/>
        </w:trPr>
        <w:tc>
          <w:tcPr>
            <w:tcW w:w="3199" w:type="dxa"/>
          </w:tcPr>
          <w:p w14:paraId="3A99571E" w14:textId="77777777" w:rsidR="00264578" w:rsidRDefault="00264578">
            <w:r>
              <w:rPr>
                <w:rFonts w:hint="eastAsia"/>
              </w:rPr>
              <w:t>音声反訳（特急反訳）</w:t>
            </w:r>
          </w:p>
        </w:tc>
        <w:tc>
          <w:tcPr>
            <w:tcW w:w="2466" w:type="dxa"/>
            <w:vAlign w:val="center"/>
          </w:tcPr>
          <w:p w14:paraId="2088D4FA" w14:textId="3670268E" w:rsidR="00264578" w:rsidRDefault="00264578" w:rsidP="0096052F">
            <w:pPr>
              <w:wordWrap w:val="0"/>
              <w:jc w:val="right"/>
            </w:pPr>
            <w:r>
              <w:rPr>
                <w:rFonts w:hint="eastAsia"/>
              </w:rPr>
              <w:t>円／時間</w:t>
            </w:r>
            <w:r w:rsidR="0096052F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14:paraId="3C5F447A" w14:textId="44C585A3" w:rsidR="00264578" w:rsidRDefault="00FA79FF" w:rsidP="0096052F">
            <w:pPr>
              <w:jc w:val="right"/>
            </w:pPr>
            <w:r>
              <w:rPr>
                <w:rFonts w:hint="eastAsia"/>
              </w:rPr>
              <w:t>19</w:t>
            </w:r>
            <w:r w:rsidR="00264578">
              <w:rPr>
                <w:rFonts w:hint="eastAsia"/>
              </w:rPr>
              <w:t>時間</w:t>
            </w:r>
          </w:p>
        </w:tc>
        <w:tc>
          <w:tcPr>
            <w:tcW w:w="1503" w:type="dxa"/>
          </w:tcPr>
          <w:p w14:paraId="45510D0D" w14:textId="66A2458F" w:rsidR="00264578" w:rsidRDefault="00264578" w:rsidP="0096052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A79FF" w14:paraId="31EE78C6" w14:textId="77777777" w:rsidTr="00FA79FF">
        <w:trPr>
          <w:trHeight w:val="433"/>
        </w:trPr>
        <w:tc>
          <w:tcPr>
            <w:tcW w:w="3199" w:type="dxa"/>
          </w:tcPr>
          <w:p w14:paraId="31962138" w14:textId="77825B6A" w:rsidR="00FA79FF" w:rsidRDefault="00FA79FF" w:rsidP="00FA79FF">
            <w:pPr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466" w:type="dxa"/>
            <w:vAlign w:val="center"/>
          </w:tcPr>
          <w:p w14:paraId="67852860" w14:textId="77777777" w:rsidR="00FA79FF" w:rsidRDefault="00FA79FF" w:rsidP="0096052F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1134" w:type="dxa"/>
          </w:tcPr>
          <w:p w14:paraId="7A6ACC34" w14:textId="77777777" w:rsidR="00FA79FF" w:rsidRDefault="00FA79FF" w:rsidP="0096052F">
            <w:pPr>
              <w:jc w:val="right"/>
              <w:rPr>
                <w:rFonts w:hint="eastAsia"/>
              </w:rPr>
            </w:pPr>
          </w:p>
        </w:tc>
        <w:tc>
          <w:tcPr>
            <w:tcW w:w="1503" w:type="dxa"/>
          </w:tcPr>
          <w:p w14:paraId="6E28E538" w14:textId="0551E726" w:rsidR="00FA79FF" w:rsidRDefault="00FA79FF" w:rsidP="0096052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14:paraId="09DC7230" w14:textId="77777777" w:rsidR="00713DF1" w:rsidRDefault="00713DF1"/>
    <w:sectPr w:rsidR="00713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990BB" w14:textId="77777777" w:rsidR="000B364F" w:rsidRDefault="000B364F" w:rsidP="009371EF">
      <w:r>
        <w:separator/>
      </w:r>
    </w:p>
  </w:endnote>
  <w:endnote w:type="continuationSeparator" w:id="0">
    <w:p w14:paraId="2086DC30" w14:textId="77777777" w:rsidR="000B364F" w:rsidRDefault="000B364F" w:rsidP="0093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4EDA9" w14:textId="77777777" w:rsidR="000B364F" w:rsidRDefault="000B364F" w:rsidP="009371EF">
      <w:r>
        <w:separator/>
      </w:r>
    </w:p>
  </w:footnote>
  <w:footnote w:type="continuationSeparator" w:id="0">
    <w:p w14:paraId="6C204295" w14:textId="77777777" w:rsidR="000B364F" w:rsidRDefault="000B364F" w:rsidP="00937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F1"/>
    <w:rsid w:val="000B364F"/>
    <w:rsid w:val="00264578"/>
    <w:rsid w:val="004A0974"/>
    <w:rsid w:val="00713DF1"/>
    <w:rsid w:val="007501AB"/>
    <w:rsid w:val="009371EF"/>
    <w:rsid w:val="0096052F"/>
    <w:rsid w:val="00C009EE"/>
    <w:rsid w:val="00C93AAA"/>
    <w:rsid w:val="00FA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05C45E"/>
  <w15:chartTrackingRefBased/>
  <w15:docId w15:val="{21841504-8AF1-4BBD-B642-FC5C2B44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7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71EF"/>
  </w:style>
  <w:style w:type="paragraph" w:styleId="a6">
    <w:name w:val="footer"/>
    <w:basedOn w:val="a"/>
    <w:link w:val="a7"/>
    <w:uiPriority w:val="99"/>
    <w:unhideWhenUsed/>
    <w:rsid w:val="00937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71EF"/>
  </w:style>
  <w:style w:type="paragraph" w:styleId="a8">
    <w:name w:val="Balloon Text"/>
    <w:basedOn w:val="a"/>
    <w:link w:val="a9"/>
    <w:uiPriority w:val="99"/>
    <w:semiHidden/>
    <w:unhideWhenUsed/>
    <w:rsid w:val="00C93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3A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企画課</cp:lastModifiedBy>
  <cp:revision>7</cp:revision>
  <cp:lastPrinted>2026-01-30T04:28:00Z</cp:lastPrinted>
  <dcterms:created xsi:type="dcterms:W3CDTF">2026-01-26T11:06:00Z</dcterms:created>
  <dcterms:modified xsi:type="dcterms:W3CDTF">2026-02-04T05:05:00Z</dcterms:modified>
</cp:coreProperties>
</file>