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FE40" w14:textId="551228D7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66AD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  <w:r w:rsidR="00050FCD">
        <w:rPr>
          <w:rFonts w:hint="eastAsia"/>
          <w:sz w:val="24"/>
          <w:szCs w:val="24"/>
        </w:rPr>
        <w:t>（第８条関係）</w:t>
      </w:r>
    </w:p>
    <w:p w14:paraId="5826A050" w14:textId="5ACA6714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4F57C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5CE0FD57" w14:textId="77777777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3E63D476" w14:textId="3174E85C" w:rsidR="008A393B" w:rsidRPr="00F2085C" w:rsidRDefault="00166AD3" w:rsidP="008A393B">
      <w:pPr>
        <w:adjustRightInd/>
        <w:spacing w:line="404" w:lineRule="exact"/>
        <w:jc w:val="center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</w:t>
      </w:r>
      <w:r w:rsidR="008A393B">
        <w:rPr>
          <w:rFonts w:hint="eastAsia"/>
          <w:spacing w:val="2"/>
          <w:sz w:val="24"/>
          <w:szCs w:val="24"/>
        </w:rPr>
        <w:t>年度</w:t>
      </w:r>
      <w:r>
        <w:rPr>
          <w:rFonts w:hint="eastAsia"/>
          <w:spacing w:val="2"/>
          <w:sz w:val="24"/>
          <w:szCs w:val="24"/>
        </w:rPr>
        <w:t xml:space="preserve">　</w:t>
      </w:r>
      <w:r w:rsidR="00687207">
        <w:rPr>
          <w:rFonts w:hint="eastAsia"/>
          <w:spacing w:val="2"/>
          <w:sz w:val="24"/>
          <w:szCs w:val="24"/>
        </w:rPr>
        <w:t>多賀町</w:t>
      </w:r>
      <w:r>
        <w:rPr>
          <w:rFonts w:hint="eastAsia"/>
          <w:spacing w:val="2"/>
          <w:sz w:val="24"/>
          <w:szCs w:val="24"/>
        </w:rPr>
        <w:t>木のある暮らし応援補助金</w:t>
      </w:r>
      <w:r w:rsidR="008A393B" w:rsidRPr="00F2085C">
        <w:rPr>
          <w:rFonts w:hint="eastAsia"/>
          <w:spacing w:val="2"/>
          <w:sz w:val="24"/>
          <w:szCs w:val="24"/>
        </w:rPr>
        <w:t>実績報告書</w:t>
      </w:r>
    </w:p>
    <w:p w14:paraId="16DA9540" w14:textId="77777777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5A9C7EAE" w14:textId="762ED03D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6AD3">
        <w:rPr>
          <w:rFonts w:hint="eastAsia"/>
          <w:sz w:val="24"/>
          <w:szCs w:val="24"/>
        </w:rPr>
        <w:t>多賀町長</w:t>
      </w:r>
      <w:r>
        <w:rPr>
          <w:rFonts w:hint="eastAsia"/>
          <w:sz w:val="24"/>
          <w:szCs w:val="24"/>
        </w:rPr>
        <w:t xml:space="preserve">　様</w:t>
      </w:r>
    </w:p>
    <w:p w14:paraId="40B4CF86" w14:textId="77777777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738A1A3F" w14:textId="5ADF34E0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66AD3" w:rsidRPr="00166AD3">
        <w:rPr>
          <w:rFonts w:hint="eastAsia"/>
          <w:b/>
          <w:bCs/>
          <w:sz w:val="24"/>
          <w:szCs w:val="24"/>
        </w:rPr>
        <w:t>申請者（町内事業者）</w:t>
      </w:r>
    </w:p>
    <w:p w14:paraId="141DE989" w14:textId="77777777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　所</w:t>
      </w:r>
    </w:p>
    <w:p w14:paraId="5A94EFFB" w14:textId="525EF114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 xml:space="preserve">氏　　名　　　　　　　　　　　　　　　　　　　　　　　　　　　　　　　　　　　　　　　　　</w:t>
      </w:r>
    </w:p>
    <w:p w14:paraId="1EC74767" w14:textId="23976481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電話</w:t>
      </w:r>
      <w:r w:rsidR="00166AD3">
        <w:rPr>
          <w:rFonts w:hint="eastAsia"/>
          <w:sz w:val="24"/>
          <w:szCs w:val="24"/>
        </w:rPr>
        <w:t>番号</w:t>
      </w:r>
    </w:p>
    <w:p w14:paraId="66CD9F69" w14:textId="0C585BCE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7969669E" w14:textId="67752EBF" w:rsidR="008A393B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72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年度　</w:t>
      </w:r>
      <w:r w:rsidR="00687207">
        <w:rPr>
          <w:rFonts w:hint="eastAsia"/>
          <w:sz w:val="24"/>
          <w:szCs w:val="24"/>
        </w:rPr>
        <w:t>多賀町</w:t>
      </w:r>
      <w:r w:rsidR="00166AD3">
        <w:rPr>
          <w:rFonts w:hint="eastAsia"/>
          <w:spacing w:val="2"/>
          <w:sz w:val="24"/>
          <w:szCs w:val="24"/>
        </w:rPr>
        <w:t>木のある暮らし応援補助金</w:t>
      </w:r>
      <w:r>
        <w:rPr>
          <w:rFonts w:hint="eastAsia"/>
          <w:sz w:val="24"/>
          <w:szCs w:val="24"/>
        </w:rPr>
        <w:t>の対象となる事業を完了したので、報告します。</w:t>
      </w:r>
    </w:p>
    <w:p w14:paraId="5B92B5AE" w14:textId="77777777" w:rsidR="008A393B" w:rsidRPr="00716802" w:rsidRDefault="008A393B" w:rsidP="008A393B">
      <w:pPr>
        <w:adjustRightInd/>
        <w:rPr>
          <w:rFonts w:hAnsi="Times New Roman" w:cs="Times New Roman"/>
          <w:spacing w:val="10"/>
          <w:sz w:val="24"/>
          <w:szCs w:val="24"/>
        </w:rPr>
      </w:pPr>
    </w:p>
    <w:p w14:paraId="02B5DD6E" w14:textId="4B2A4C77" w:rsidR="008A393B" w:rsidRDefault="008A393B" w:rsidP="00166AD3">
      <w:pPr>
        <w:adjustRightInd/>
        <w:ind w:left="1440" w:hangingChars="600" w:hanging="1440"/>
        <w:rPr>
          <w:rFonts w:hAnsi="Times New Roman" w:cs="Times New Roman"/>
          <w:spacing w:val="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添付書類：</w:t>
      </w:r>
      <w:r w:rsidR="00166AD3" w:rsidRPr="00166AD3">
        <w:rPr>
          <w:rFonts w:hint="eastAsia"/>
          <w:sz w:val="24"/>
          <w:szCs w:val="24"/>
        </w:rPr>
        <w:t>県産木材活用推進協議会が実施する木の香る淡海の家推進事業</w:t>
      </w:r>
      <w:r w:rsidR="00166AD3">
        <w:rPr>
          <w:rFonts w:hint="eastAsia"/>
          <w:sz w:val="24"/>
          <w:szCs w:val="24"/>
        </w:rPr>
        <w:t>の助成金確定通知の写し</w:t>
      </w:r>
    </w:p>
    <w:p w14:paraId="1D9EE7B2" w14:textId="55D7F838" w:rsidR="008A393B" w:rsidRDefault="008A393B" w:rsidP="008A393B">
      <w:pPr>
        <w:adjustRightInd/>
        <w:rPr>
          <w:sz w:val="24"/>
          <w:szCs w:val="24"/>
        </w:rPr>
      </w:pPr>
    </w:p>
    <w:sectPr w:rsidR="008A393B" w:rsidSect="004959A2">
      <w:footerReference w:type="default" r:id="rId8"/>
      <w:pgSz w:w="11906" w:h="16838" w:code="9"/>
      <w:pgMar w:top="1134" w:right="1304" w:bottom="1077" w:left="130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B3D7" w14:textId="77777777" w:rsidR="00DA38B9" w:rsidRDefault="00DA38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9EDC13" w14:textId="77777777" w:rsidR="00DA38B9" w:rsidRDefault="00DA38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3C29" w14:textId="77777777" w:rsidR="00F57B18" w:rsidRDefault="00F57B18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4A713B">
      <w:rPr>
        <w:noProof/>
      </w:rPr>
      <w:t>13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B8F7" w14:textId="77777777" w:rsidR="00DA38B9" w:rsidRDefault="00DA38B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FFE19B" w14:textId="77777777" w:rsidR="00DA38B9" w:rsidRDefault="00DA38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6DE"/>
    <w:multiLevelType w:val="multilevel"/>
    <w:tmpl w:val="02CEF7AE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Times New Roman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55490"/>
    <w:multiLevelType w:val="hybridMultilevel"/>
    <w:tmpl w:val="4470F01A"/>
    <w:lvl w:ilvl="0" w:tplc="D758034E">
      <w:start w:val="2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3380E"/>
    <w:multiLevelType w:val="hybridMultilevel"/>
    <w:tmpl w:val="62A6122E"/>
    <w:lvl w:ilvl="0" w:tplc="914A4130">
      <w:start w:val="1"/>
      <w:numFmt w:val="decimalEnclosedCircle"/>
      <w:lvlText w:val="%1"/>
      <w:lvlJc w:val="left"/>
      <w:pPr>
        <w:ind w:left="154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3" w15:restartNumberingAfterBreak="0">
    <w:nsid w:val="273A0FD3"/>
    <w:multiLevelType w:val="hybridMultilevel"/>
    <w:tmpl w:val="AAF29B1A"/>
    <w:lvl w:ilvl="0" w:tplc="72A47256">
      <w:start w:val="1"/>
      <w:numFmt w:val="decimalEnclosedCircle"/>
      <w:lvlText w:val="%1"/>
      <w:lvlJc w:val="left"/>
      <w:pPr>
        <w:ind w:left="360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53634"/>
    <w:multiLevelType w:val="hybridMultilevel"/>
    <w:tmpl w:val="CAAA798E"/>
    <w:lvl w:ilvl="0" w:tplc="2D94D910">
      <w:start w:val="3"/>
      <w:numFmt w:val="bullet"/>
      <w:lvlText w:val="■"/>
      <w:lvlJc w:val="left"/>
      <w:pPr>
        <w:ind w:left="57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7C6DBC"/>
    <w:multiLevelType w:val="hybridMultilevel"/>
    <w:tmpl w:val="4E185584"/>
    <w:lvl w:ilvl="0" w:tplc="0B66A1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2840EE2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 w:tplc="4252D9DA">
      <w:start w:val="1"/>
      <w:numFmt w:val="decimalEnclosedCircle"/>
      <w:lvlText w:val="%3"/>
      <w:lvlJc w:val="left"/>
      <w:pPr>
        <w:ind w:left="1200" w:hanging="360"/>
      </w:pPr>
      <w:rPr>
        <w:rFonts w:hAnsi="HG丸ｺﾞｼｯｸM-PRO" w:cs="HG丸ｺﾞｼｯｸM-PR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539C6"/>
    <w:multiLevelType w:val="hybridMultilevel"/>
    <w:tmpl w:val="02CEF7AE"/>
    <w:lvl w:ilvl="0" w:tplc="0B66A1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52840EE2">
      <w:start w:val="1"/>
      <w:numFmt w:val="decimalEnclosedCircle"/>
      <w:lvlText w:val="%2"/>
      <w:lvlJc w:val="left"/>
      <w:pPr>
        <w:ind w:left="780" w:hanging="360"/>
      </w:pPr>
      <w:rPr>
        <w:rFonts w:hAnsi="HG丸ｺﾞｼｯｸM-PRO" w:cs="HG丸ｺﾞｼｯｸM-PRO" w:hint="default"/>
      </w:rPr>
    </w:lvl>
    <w:lvl w:ilvl="2" w:tplc="57AA7E6C">
      <w:start w:val="1"/>
      <w:numFmt w:val="decimalEnclosedCircle"/>
      <w:lvlText w:val="%3"/>
      <w:lvlJc w:val="left"/>
      <w:pPr>
        <w:ind w:left="1200" w:hanging="360"/>
      </w:pPr>
      <w:rPr>
        <w:rFonts w:ascii="HG丸ｺﾞｼｯｸM-PRO" w:eastAsia="HG丸ｺﾞｼｯｸM-PRO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B979C0"/>
    <w:multiLevelType w:val="hybridMultilevel"/>
    <w:tmpl w:val="93F48F90"/>
    <w:lvl w:ilvl="0" w:tplc="CE9826A4">
      <w:start w:val="8"/>
      <w:numFmt w:val="decimalFullWidth"/>
      <w:lvlText w:val="%1．"/>
      <w:lvlJc w:val="left"/>
      <w:pPr>
        <w:ind w:left="720" w:hanging="720"/>
      </w:pPr>
      <w:rPr>
        <w:rFonts w:hAnsi="HG丸ｺﾞｼｯｸM-PRO" w:cs="HG丸ｺﾞｼｯｸM-PRO" w:hint="default"/>
      </w:rPr>
    </w:lvl>
    <w:lvl w:ilvl="1" w:tplc="F5AC7CE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815A33"/>
    <w:multiLevelType w:val="hybridMultilevel"/>
    <w:tmpl w:val="E8083634"/>
    <w:lvl w:ilvl="0" w:tplc="41EC8640">
      <w:start w:val="3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6409A1"/>
    <w:multiLevelType w:val="hybridMultilevel"/>
    <w:tmpl w:val="2EA27600"/>
    <w:lvl w:ilvl="0" w:tplc="48D8D746">
      <w:start w:val="1"/>
      <w:numFmt w:val="decimalEnclosedCircle"/>
      <w:lvlText w:val="%1"/>
      <w:lvlJc w:val="left"/>
      <w:pPr>
        <w:ind w:left="1185" w:hanging="360"/>
      </w:pPr>
      <w:rPr>
        <w:rFonts w:hAnsi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18"/>
    <w:rsid w:val="00012BBF"/>
    <w:rsid w:val="000159F2"/>
    <w:rsid w:val="00020573"/>
    <w:rsid w:val="00021F26"/>
    <w:rsid w:val="00035100"/>
    <w:rsid w:val="000504E1"/>
    <w:rsid w:val="00050FCD"/>
    <w:rsid w:val="00055629"/>
    <w:rsid w:val="00057EFC"/>
    <w:rsid w:val="00061973"/>
    <w:rsid w:val="00071A5C"/>
    <w:rsid w:val="000A602E"/>
    <w:rsid w:val="000C1FF3"/>
    <w:rsid w:val="00103697"/>
    <w:rsid w:val="001308BA"/>
    <w:rsid w:val="001313B4"/>
    <w:rsid w:val="001340EC"/>
    <w:rsid w:val="00140119"/>
    <w:rsid w:val="00165C84"/>
    <w:rsid w:val="00166AD3"/>
    <w:rsid w:val="00175B1A"/>
    <w:rsid w:val="00175C46"/>
    <w:rsid w:val="00175C88"/>
    <w:rsid w:val="001A5B0C"/>
    <w:rsid w:val="001B1020"/>
    <w:rsid w:val="001D14EA"/>
    <w:rsid w:val="001E72CE"/>
    <w:rsid w:val="001F6165"/>
    <w:rsid w:val="00204E3B"/>
    <w:rsid w:val="00217BE4"/>
    <w:rsid w:val="00217E69"/>
    <w:rsid w:val="0022468C"/>
    <w:rsid w:val="00225986"/>
    <w:rsid w:val="00230B83"/>
    <w:rsid w:val="002419D8"/>
    <w:rsid w:val="002A58E1"/>
    <w:rsid w:val="002A5BF5"/>
    <w:rsid w:val="002B5034"/>
    <w:rsid w:val="002F1549"/>
    <w:rsid w:val="002F34E9"/>
    <w:rsid w:val="00300DB1"/>
    <w:rsid w:val="00303E7F"/>
    <w:rsid w:val="00310C40"/>
    <w:rsid w:val="00321567"/>
    <w:rsid w:val="00325794"/>
    <w:rsid w:val="00362608"/>
    <w:rsid w:val="00373362"/>
    <w:rsid w:val="00380CFD"/>
    <w:rsid w:val="00383CBA"/>
    <w:rsid w:val="003972D7"/>
    <w:rsid w:val="003E70B1"/>
    <w:rsid w:val="00404DD9"/>
    <w:rsid w:val="00410216"/>
    <w:rsid w:val="004278B7"/>
    <w:rsid w:val="0044435F"/>
    <w:rsid w:val="004449F6"/>
    <w:rsid w:val="00451433"/>
    <w:rsid w:val="004606A2"/>
    <w:rsid w:val="00467628"/>
    <w:rsid w:val="00481E31"/>
    <w:rsid w:val="00487C4B"/>
    <w:rsid w:val="00492DA0"/>
    <w:rsid w:val="004959A2"/>
    <w:rsid w:val="00497A44"/>
    <w:rsid w:val="004A713B"/>
    <w:rsid w:val="004C4EA3"/>
    <w:rsid w:val="004D0745"/>
    <w:rsid w:val="004D1DFC"/>
    <w:rsid w:val="004F4DC4"/>
    <w:rsid w:val="004F57C1"/>
    <w:rsid w:val="004F68B6"/>
    <w:rsid w:val="00506331"/>
    <w:rsid w:val="00515290"/>
    <w:rsid w:val="00547CDF"/>
    <w:rsid w:val="00554146"/>
    <w:rsid w:val="00557166"/>
    <w:rsid w:val="00566D84"/>
    <w:rsid w:val="0057198C"/>
    <w:rsid w:val="005759B9"/>
    <w:rsid w:val="00584A28"/>
    <w:rsid w:val="005B631E"/>
    <w:rsid w:val="005E034A"/>
    <w:rsid w:val="005F2F79"/>
    <w:rsid w:val="0061089A"/>
    <w:rsid w:val="00627F14"/>
    <w:rsid w:val="00651638"/>
    <w:rsid w:val="006642FD"/>
    <w:rsid w:val="006703C9"/>
    <w:rsid w:val="00687207"/>
    <w:rsid w:val="006A2534"/>
    <w:rsid w:val="006B6BE0"/>
    <w:rsid w:val="006B75B0"/>
    <w:rsid w:val="006C1F27"/>
    <w:rsid w:val="006D09E0"/>
    <w:rsid w:val="006D4114"/>
    <w:rsid w:val="006D46D3"/>
    <w:rsid w:val="006F0052"/>
    <w:rsid w:val="00716802"/>
    <w:rsid w:val="007255B0"/>
    <w:rsid w:val="00737EE9"/>
    <w:rsid w:val="00753051"/>
    <w:rsid w:val="00770B18"/>
    <w:rsid w:val="0077259E"/>
    <w:rsid w:val="00775920"/>
    <w:rsid w:val="00793E91"/>
    <w:rsid w:val="007B4622"/>
    <w:rsid w:val="007D5A67"/>
    <w:rsid w:val="007E3AD8"/>
    <w:rsid w:val="007E3F1D"/>
    <w:rsid w:val="007E686A"/>
    <w:rsid w:val="007F0424"/>
    <w:rsid w:val="007F72F0"/>
    <w:rsid w:val="00801014"/>
    <w:rsid w:val="008246CF"/>
    <w:rsid w:val="00830723"/>
    <w:rsid w:val="00847A28"/>
    <w:rsid w:val="00847B7C"/>
    <w:rsid w:val="00855EC9"/>
    <w:rsid w:val="00867B9B"/>
    <w:rsid w:val="008A393B"/>
    <w:rsid w:val="008B3812"/>
    <w:rsid w:val="008B602D"/>
    <w:rsid w:val="008F56D9"/>
    <w:rsid w:val="009263BD"/>
    <w:rsid w:val="0093575C"/>
    <w:rsid w:val="00947C0D"/>
    <w:rsid w:val="00961A1C"/>
    <w:rsid w:val="0098203E"/>
    <w:rsid w:val="009A7573"/>
    <w:rsid w:val="009B205A"/>
    <w:rsid w:val="009D40AA"/>
    <w:rsid w:val="009D760A"/>
    <w:rsid w:val="00A12CF5"/>
    <w:rsid w:val="00A21521"/>
    <w:rsid w:val="00A26007"/>
    <w:rsid w:val="00A2656D"/>
    <w:rsid w:val="00A272AC"/>
    <w:rsid w:val="00A528AB"/>
    <w:rsid w:val="00A5544A"/>
    <w:rsid w:val="00A64DA2"/>
    <w:rsid w:val="00A67FD0"/>
    <w:rsid w:val="00A77B1C"/>
    <w:rsid w:val="00A939F4"/>
    <w:rsid w:val="00AA0666"/>
    <w:rsid w:val="00AB1449"/>
    <w:rsid w:val="00AB2611"/>
    <w:rsid w:val="00AE164F"/>
    <w:rsid w:val="00AE5272"/>
    <w:rsid w:val="00AF56B4"/>
    <w:rsid w:val="00B15CFC"/>
    <w:rsid w:val="00B173F3"/>
    <w:rsid w:val="00B328A8"/>
    <w:rsid w:val="00B5422E"/>
    <w:rsid w:val="00B564AF"/>
    <w:rsid w:val="00B75519"/>
    <w:rsid w:val="00B83FA0"/>
    <w:rsid w:val="00BA141B"/>
    <w:rsid w:val="00BB5AC4"/>
    <w:rsid w:val="00BB70BA"/>
    <w:rsid w:val="00BD05BA"/>
    <w:rsid w:val="00BE589E"/>
    <w:rsid w:val="00BE7A95"/>
    <w:rsid w:val="00BF4D36"/>
    <w:rsid w:val="00BF50FA"/>
    <w:rsid w:val="00C012CE"/>
    <w:rsid w:val="00C0200D"/>
    <w:rsid w:val="00C20A4F"/>
    <w:rsid w:val="00C441CC"/>
    <w:rsid w:val="00C4530E"/>
    <w:rsid w:val="00C4532B"/>
    <w:rsid w:val="00C60809"/>
    <w:rsid w:val="00C800FC"/>
    <w:rsid w:val="00C956B4"/>
    <w:rsid w:val="00C97FD5"/>
    <w:rsid w:val="00CA4A67"/>
    <w:rsid w:val="00CA568F"/>
    <w:rsid w:val="00CA7081"/>
    <w:rsid w:val="00CB5E59"/>
    <w:rsid w:val="00CD0F28"/>
    <w:rsid w:val="00D05635"/>
    <w:rsid w:val="00D05FEE"/>
    <w:rsid w:val="00D16A8B"/>
    <w:rsid w:val="00D219AE"/>
    <w:rsid w:val="00D516BC"/>
    <w:rsid w:val="00D54C8F"/>
    <w:rsid w:val="00D61E29"/>
    <w:rsid w:val="00D61E9E"/>
    <w:rsid w:val="00D645DA"/>
    <w:rsid w:val="00D70A21"/>
    <w:rsid w:val="00D77F5F"/>
    <w:rsid w:val="00D83492"/>
    <w:rsid w:val="00DA38B9"/>
    <w:rsid w:val="00DD424B"/>
    <w:rsid w:val="00DD5C07"/>
    <w:rsid w:val="00DE29E1"/>
    <w:rsid w:val="00DF5032"/>
    <w:rsid w:val="00E500B7"/>
    <w:rsid w:val="00E65C84"/>
    <w:rsid w:val="00EA45F0"/>
    <w:rsid w:val="00EE4DA7"/>
    <w:rsid w:val="00F0078B"/>
    <w:rsid w:val="00F12C70"/>
    <w:rsid w:val="00F13F71"/>
    <w:rsid w:val="00F2085C"/>
    <w:rsid w:val="00F2762A"/>
    <w:rsid w:val="00F331ED"/>
    <w:rsid w:val="00F404BE"/>
    <w:rsid w:val="00F41EF8"/>
    <w:rsid w:val="00F50A8D"/>
    <w:rsid w:val="00F5231A"/>
    <w:rsid w:val="00F55D95"/>
    <w:rsid w:val="00F57B18"/>
    <w:rsid w:val="00F83F5F"/>
    <w:rsid w:val="00F87185"/>
    <w:rsid w:val="00F91D60"/>
    <w:rsid w:val="00FB5017"/>
    <w:rsid w:val="00FC1693"/>
    <w:rsid w:val="00FC72B2"/>
    <w:rsid w:val="00FD4CB4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C0D47"/>
  <w15:chartTrackingRefBased/>
  <w15:docId w15:val="{849D5405-8DB8-4ED8-BA6F-33B28D0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B1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175B1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75B1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175B1A"/>
    <w:rPr>
      <w:rFonts w:ascii="HG丸ｺﾞｼｯｸM-PRO" w:eastAsia="HG丸ｺﾞｼｯｸM-PRO" w:hAnsi="HG丸ｺﾞｼｯｸM-PRO" w:cs="HG丸ｺﾞｼｯｸM-PRO"/>
      <w:color w:val="000000"/>
      <w:kern w:val="0"/>
      <w:szCs w:val="21"/>
    </w:rPr>
  </w:style>
  <w:style w:type="table" w:styleId="a7">
    <w:name w:val="Table Grid"/>
    <w:basedOn w:val="a1"/>
    <w:uiPriority w:val="59"/>
    <w:rsid w:val="002B5034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56B4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rsid w:val="00AF56B4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56B4"/>
    <w:pPr>
      <w:jc w:val="right"/>
    </w:pPr>
    <w:rPr>
      <w:rFonts w:cs="Times New Roman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rsid w:val="00AF56B4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1021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41021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1CAA6-F4BD-4190-8F07-6EE738C4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user3</dc:creator>
  <cp:keywords/>
  <cp:lastModifiedBy>産業環境課</cp:lastModifiedBy>
  <cp:revision>8</cp:revision>
  <cp:lastPrinted>2014-04-04T04:52:00Z</cp:lastPrinted>
  <dcterms:created xsi:type="dcterms:W3CDTF">2023-03-08T07:28:00Z</dcterms:created>
  <dcterms:modified xsi:type="dcterms:W3CDTF">2023-03-14T05:06:00Z</dcterms:modified>
</cp:coreProperties>
</file>