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BE14" w14:textId="77777777" w:rsidR="00012F54" w:rsidRPr="00012F54" w:rsidRDefault="00012F54" w:rsidP="00012F5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別紙２</w:t>
      </w:r>
    </w:p>
    <w:p w14:paraId="5590D5BD" w14:textId="77777777" w:rsidR="00C5509A" w:rsidRPr="00B162B8" w:rsidRDefault="00012F54" w:rsidP="00B162B8">
      <w:pPr>
        <w:jc w:val="center"/>
        <w:rPr>
          <w:rFonts w:asciiTheme="minorEastAsia" w:hAnsiTheme="minorEastAsia"/>
          <w:sz w:val="56"/>
          <w:szCs w:val="44"/>
        </w:rPr>
      </w:pPr>
      <w:r>
        <w:rPr>
          <w:rFonts w:asciiTheme="minorEastAsia" w:hAnsiTheme="minorEastAsia" w:hint="eastAsia"/>
          <w:sz w:val="56"/>
          <w:szCs w:val="44"/>
        </w:rPr>
        <w:t>所有</w:t>
      </w:r>
      <w:r w:rsidR="00956723" w:rsidRPr="00B162B8">
        <w:rPr>
          <w:rFonts w:asciiTheme="minorEastAsia" w:hAnsiTheme="minorEastAsia" w:hint="eastAsia"/>
          <w:sz w:val="56"/>
          <w:szCs w:val="44"/>
        </w:rPr>
        <w:t>機械等</w:t>
      </w:r>
      <w:r w:rsidR="002E21F7" w:rsidRPr="00B162B8">
        <w:rPr>
          <w:rFonts w:asciiTheme="minorEastAsia" w:hAnsiTheme="minorEastAsia" w:hint="eastAsia"/>
          <w:sz w:val="56"/>
          <w:szCs w:val="44"/>
        </w:rPr>
        <w:t>調書</w:t>
      </w:r>
    </w:p>
    <w:p w14:paraId="306490A6" w14:textId="77777777" w:rsidR="002E21F7" w:rsidRDefault="002E21F7"/>
    <w:p w14:paraId="1D0DF3BE" w14:textId="77777777" w:rsidR="00CF2E4E" w:rsidRPr="00CF2E4E" w:rsidRDefault="00CF2E4E" w:rsidP="00CF2E4E">
      <w:pPr>
        <w:ind w:leftChars="2430" w:left="5103"/>
        <w:jc w:val="left"/>
        <w:rPr>
          <w:sz w:val="24"/>
          <w:u w:val="single"/>
        </w:rPr>
      </w:pPr>
      <w:r w:rsidRPr="00CF2E4E">
        <w:rPr>
          <w:rFonts w:hint="eastAsia"/>
          <w:sz w:val="24"/>
          <w:u w:val="single"/>
        </w:rPr>
        <w:t xml:space="preserve">氏　名　　　　　　　　　　　</w:t>
      </w:r>
    </w:p>
    <w:p w14:paraId="3B4C85C8" w14:textId="77777777" w:rsidR="002E21F7" w:rsidRDefault="002E21F7"/>
    <w:tbl>
      <w:tblPr>
        <w:tblW w:w="87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405"/>
      </w:tblGrid>
      <w:tr w:rsidR="00B162B8" w:rsidRPr="00B162B8" w14:paraId="1023EE95" w14:textId="77777777" w:rsidTr="00076485">
        <w:trPr>
          <w:trHeight w:val="435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</w:tcPr>
          <w:p w14:paraId="01B5279F" w14:textId="77777777" w:rsidR="00B162B8" w:rsidRPr="00B162B8" w:rsidRDefault="00B162B8" w:rsidP="00B162B8">
            <w:pPr>
              <w:ind w:left="36"/>
              <w:rPr>
                <w:sz w:val="28"/>
                <w:szCs w:val="28"/>
              </w:rPr>
            </w:pPr>
            <w:r w:rsidRPr="00B162B8">
              <w:rPr>
                <w:rFonts w:hint="eastAsia"/>
                <w:sz w:val="28"/>
                <w:szCs w:val="28"/>
              </w:rPr>
              <w:t>導入予定機械等</w:t>
            </w:r>
          </w:p>
        </w:tc>
        <w:tc>
          <w:tcPr>
            <w:tcW w:w="640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DBDA9B3" w14:textId="77777777" w:rsidR="00B162B8" w:rsidRPr="00B162B8" w:rsidRDefault="00B162B8" w:rsidP="00B162B8">
            <w:pPr>
              <w:ind w:left="36"/>
              <w:rPr>
                <w:sz w:val="28"/>
                <w:szCs w:val="28"/>
              </w:rPr>
            </w:pPr>
          </w:p>
        </w:tc>
      </w:tr>
      <w:tr w:rsidR="00B162B8" w:rsidRPr="00B162B8" w14:paraId="6DDF1FF8" w14:textId="77777777" w:rsidTr="00076485">
        <w:trPr>
          <w:trHeight w:val="990"/>
        </w:trPr>
        <w:tc>
          <w:tcPr>
            <w:tcW w:w="87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D84773C" w14:textId="77777777" w:rsidR="00B162B8" w:rsidRPr="00B162B8" w:rsidRDefault="00B162B8" w:rsidP="00012F54">
            <w:pPr>
              <w:ind w:left="-215" w:rightChars="-126" w:right="-265"/>
              <w:jc w:val="center"/>
              <w:rPr>
                <w:sz w:val="28"/>
                <w:szCs w:val="28"/>
              </w:rPr>
            </w:pPr>
            <w:r w:rsidRPr="00012F54">
              <w:rPr>
                <w:rFonts w:hint="eastAsia"/>
                <w:sz w:val="32"/>
                <w:szCs w:val="28"/>
              </w:rPr>
              <w:t>トラクター・田植機・コンバイン・乾燥機・その他（　　　）</w:t>
            </w:r>
          </w:p>
        </w:tc>
      </w:tr>
      <w:tr w:rsidR="00076485" w:rsidRPr="00B162B8" w14:paraId="1DA7DA75" w14:textId="77777777" w:rsidTr="00076485">
        <w:trPr>
          <w:trHeight w:val="2138"/>
        </w:trPr>
        <w:tc>
          <w:tcPr>
            <w:tcW w:w="87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A71DE" w14:textId="77777777" w:rsidR="00076485" w:rsidRPr="00B162B8" w:rsidRDefault="00076485" w:rsidP="00076485">
            <w:pPr>
              <w:ind w:left="36"/>
              <w:rPr>
                <w:sz w:val="28"/>
                <w:szCs w:val="28"/>
              </w:rPr>
            </w:pPr>
            <w:r w:rsidRPr="00B162B8">
              <w:rPr>
                <w:rFonts w:hint="eastAsia"/>
                <w:sz w:val="28"/>
                <w:szCs w:val="28"/>
              </w:rPr>
              <w:t>上記の導入予定機械等</w:t>
            </w:r>
            <w:r w:rsidR="00CF2E4E">
              <w:rPr>
                <w:rFonts w:hint="eastAsia"/>
                <w:sz w:val="28"/>
                <w:szCs w:val="28"/>
              </w:rPr>
              <w:t>と同種の機械等</w:t>
            </w:r>
            <w:r w:rsidRPr="00B162B8">
              <w:rPr>
                <w:rFonts w:hint="eastAsia"/>
                <w:sz w:val="28"/>
                <w:szCs w:val="28"/>
              </w:rPr>
              <w:t xml:space="preserve">を現在　</w:t>
            </w:r>
          </w:p>
          <w:p w14:paraId="0E4F2665" w14:textId="77777777" w:rsidR="00076485" w:rsidRPr="00012F54" w:rsidRDefault="00076485" w:rsidP="00076485">
            <w:pPr>
              <w:jc w:val="center"/>
              <w:rPr>
                <w:sz w:val="32"/>
                <w:szCs w:val="28"/>
              </w:rPr>
            </w:pPr>
            <w:r w:rsidRPr="00012F54">
              <w:rPr>
                <w:rFonts w:hint="eastAsia"/>
                <w:sz w:val="32"/>
                <w:szCs w:val="28"/>
              </w:rPr>
              <w:t>所有している　・　所有していない</w:t>
            </w:r>
          </w:p>
          <w:p w14:paraId="0D80B4E1" w14:textId="77777777" w:rsidR="00076485" w:rsidRPr="00B162B8" w:rsidRDefault="00076485" w:rsidP="00076485">
            <w:pPr>
              <w:jc w:val="center"/>
              <w:rPr>
                <w:sz w:val="28"/>
                <w:szCs w:val="28"/>
              </w:rPr>
            </w:pPr>
            <w:r w:rsidRPr="00076485">
              <w:rPr>
                <w:rFonts w:hint="eastAsia"/>
                <w:sz w:val="24"/>
                <w:szCs w:val="28"/>
              </w:rPr>
              <w:t>（○を付けてください）</w:t>
            </w:r>
          </w:p>
        </w:tc>
      </w:tr>
    </w:tbl>
    <w:p w14:paraId="4B746F41" w14:textId="77777777" w:rsidR="002E21F7" w:rsidRPr="00B162B8" w:rsidRDefault="00B162B8">
      <w:pPr>
        <w:rPr>
          <w:sz w:val="28"/>
          <w:szCs w:val="28"/>
        </w:rPr>
      </w:pPr>
      <w:r w:rsidRPr="00B162B8">
        <w:rPr>
          <w:rFonts w:hint="eastAsia"/>
          <w:sz w:val="28"/>
          <w:szCs w:val="28"/>
        </w:rPr>
        <w:t xml:space="preserve">　　所有しているに○を付けた方</w:t>
      </w:r>
      <w:r w:rsidR="00CF2E4E">
        <w:rPr>
          <w:rFonts w:hint="eastAsia"/>
          <w:sz w:val="28"/>
          <w:szCs w:val="28"/>
        </w:rPr>
        <w:t>のみ、</w:t>
      </w:r>
      <w:r w:rsidRPr="00B162B8">
        <w:rPr>
          <w:rFonts w:hint="eastAsia"/>
          <w:sz w:val="28"/>
          <w:szCs w:val="28"/>
        </w:rPr>
        <w:t>下記の記入をお願いします。</w:t>
      </w:r>
    </w:p>
    <w:p w14:paraId="4CDCE5A8" w14:textId="77777777" w:rsidR="00B162B8" w:rsidRDefault="00CF2E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9752" wp14:editId="13B21BB4">
                <wp:simplePos x="0" y="0"/>
                <wp:positionH relativeFrom="column">
                  <wp:posOffset>2253615</wp:posOffset>
                </wp:positionH>
                <wp:positionV relativeFrom="paragraph">
                  <wp:posOffset>62865</wp:posOffset>
                </wp:positionV>
                <wp:extent cx="733425" cy="371475"/>
                <wp:effectExtent l="38100" t="0" r="952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48F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7.45pt;margin-top:4.95pt;width:57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" adj="10800" fillcolor="#5b9bd5 [3204]" strokecolor="#1f4d78 [1604]" strokeweight="1pt"/>
            </w:pict>
          </mc:Fallback>
        </mc:AlternateContent>
      </w:r>
    </w:p>
    <w:p w14:paraId="51633E17" w14:textId="77777777" w:rsidR="00B162B8" w:rsidRDefault="00B162B8"/>
    <w:p w14:paraId="6751CCF3" w14:textId="77777777" w:rsidR="00956723" w:rsidRPr="00076485" w:rsidRDefault="002E21F7">
      <w:pPr>
        <w:rPr>
          <w:sz w:val="28"/>
        </w:rPr>
      </w:pPr>
      <w:r>
        <w:rPr>
          <w:rFonts w:hint="eastAsia"/>
        </w:rPr>
        <w:t xml:space="preserve">　</w:t>
      </w:r>
      <w:r w:rsidR="00B162B8" w:rsidRPr="00076485">
        <w:rPr>
          <w:rFonts w:hint="eastAsia"/>
          <w:sz w:val="28"/>
        </w:rPr>
        <w:t>◎</w:t>
      </w:r>
      <w:r w:rsidRPr="00076485">
        <w:rPr>
          <w:rFonts w:hint="eastAsia"/>
          <w:sz w:val="28"/>
        </w:rPr>
        <w:t>導入予定機械等</w:t>
      </w:r>
      <w:r w:rsidR="004C23E3">
        <w:rPr>
          <w:rFonts w:hint="eastAsia"/>
          <w:sz w:val="28"/>
        </w:rPr>
        <w:t>と同種の機械</w:t>
      </w:r>
      <w:r w:rsidRPr="00076485">
        <w:rPr>
          <w:rFonts w:hint="eastAsia"/>
          <w:sz w:val="28"/>
        </w:rPr>
        <w:t>の</w:t>
      </w:r>
      <w:r w:rsidR="004C23E3">
        <w:rPr>
          <w:rFonts w:hint="eastAsia"/>
          <w:sz w:val="28"/>
        </w:rPr>
        <w:t>現在の</w:t>
      </w:r>
      <w:r w:rsidRPr="00076485">
        <w:rPr>
          <w:rFonts w:hint="eastAsia"/>
          <w:sz w:val="28"/>
        </w:rPr>
        <w:t>所有状況と今後の見込み</w:t>
      </w:r>
    </w:p>
    <w:tbl>
      <w:tblPr>
        <w:tblpPr w:leftFromText="142" w:rightFromText="142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2610"/>
        <w:gridCol w:w="1500"/>
        <w:gridCol w:w="1428"/>
      </w:tblGrid>
      <w:tr w:rsidR="00CF2E4E" w14:paraId="77557861" w14:textId="77777777" w:rsidTr="00CF2E4E">
        <w:trPr>
          <w:cantSplit/>
          <w:trHeight w:val="411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3062E3" w14:textId="77777777" w:rsidR="00CF2E4E" w:rsidRPr="0017422E" w:rsidRDefault="00CF2E4E" w:rsidP="00CF2E4E">
            <w:pPr>
              <w:jc w:val="center"/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>現　　　　状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4E8BCA" w14:textId="77777777" w:rsidR="00CF2E4E" w:rsidRPr="0017422E" w:rsidRDefault="00CF2E4E" w:rsidP="00CF2E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　入　後</w:t>
            </w:r>
          </w:p>
        </w:tc>
      </w:tr>
      <w:tr w:rsidR="00CF2E4E" w14:paraId="0DFFDD32" w14:textId="77777777" w:rsidTr="00CF2E4E">
        <w:trPr>
          <w:trHeight w:val="92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4F823B1" w14:textId="77777777"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メーカー</w:t>
            </w:r>
          </w:p>
          <w:p w14:paraId="5E7E10D8" w14:textId="77777777"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型式等</w:t>
            </w:r>
          </w:p>
        </w:tc>
        <w:tc>
          <w:tcPr>
            <w:tcW w:w="1560" w:type="dxa"/>
            <w:vAlign w:val="center"/>
          </w:tcPr>
          <w:p w14:paraId="25591C9E" w14:textId="77777777"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購入年度</w:t>
            </w:r>
          </w:p>
        </w:tc>
        <w:tc>
          <w:tcPr>
            <w:tcW w:w="2610" w:type="dxa"/>
            <w:vAlign w:val="center"/>
          </w:tcPr>
          <w:p w14:paraId="66AB8D52" w14:textId="77777777"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性能・規格・能力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E597E45" w14:textId="77777777"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台数</w:t>
            </w: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E0418" w14:textId="77777777"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台数</w:t>
            </w:r>
          </w:p>
        </w:tc>
      </w:tr>
      <w:tr w:rsidR="00CF2E4E" w14:paraId="184DE8E8" w14:textId="77777777" w:rsidTr="00CF2E4E">
        <w:trPr>
          <w:trHeight w:val="92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D57DCA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4771D2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7E64B0D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D9E952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8C015" w14:textId="77777777" w:rsidR="00CF2E4E" w:rsidRDefault="00CF2E4E" w:rsidP="00CF2E4E">
            <w:pPr>
              <w:jc w:val="center"/>
            </w:pPr>
          </w:p>
        </w:tc>
      </w:tr>
      <w:tr w:rsidR="00CF2E4E" w14:paraId="36BFF0DC" w14:textId="77777777" w:rsidTr="00CF2E4E">
        <w:trPr>
          <w:trHeight w:val="9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ECC8BF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37A1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8F93A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DE276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5B224" w14:textId="77777777" w:rsidR="00CF2E4E" w:rsidRDefault="00CF2E4E" w:rsidP="00CF2E4E">
            <w:pPr>
              <w:jc w:val="center"/>
            </w:pPr>
          </w:p>
        </w:tc>
      </w:tr>
      <w:tr w:rsidR="00CF2E4E" w14:paraId="31CA97C5" w14:textId="77777777" w:rsidTr="00CF2E4E">
        <w:trPr>
          <w:trHeight w:val="9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80355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4C4CD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E95C2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41089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B4889" w14:textId="77777777" w:rsidR="00CF2E4E" w:rsidRDefault="00CF2E4E" w:rsidP="00CF2E4E">
            <w:pPr>
              <w:jc w:val="center"/>
            </w:pPr>
          </w:p>
        </w:tc>
      </w:tr>
      <w:tr w:rsidR="00CF2E4E" w14:paraId="44C715AC" w14:textId="77777777" w:rsidTr="00CF2E4E">
        <w:trPr>
          <w:trHeight w:val="9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2D3EE7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D2F1B2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8F01F9" w14:textId="77777777"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6BCC" w14:textId="77777777"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4FBE" w14:textId="77777777" w:rsidR="00CF2E4E" w:rsidRDefault="00CF2E4E" w:rsidP="00CF2E4E">
            <w:pPr>
              <w:jc w:val="center"/>
            </w:pPr>
          </w:p>
        </w:tc>
      </w:tr>
    </w:tbl>
    <w:p w14:paraId="249745AC" w14:textId="214654BE" w:rsidR="002E21F7" w:rsidRPr="002E21F7" w:rsidRDefault="00B94A5B" w:rsidP="00B94A5B">
      <w:pPr>
        <w:ind w:firstLineChars="500" w:firstLine="1050"/>
      </w:pPr>
      <w:r>
        <w:rPr>
          <w:rFonts w:hint="eastAsia"/>
        </w:rPr>
        <w:t>※中古を購入の場合は、購入年度の下に（）書きで製造年度を記入</w:t>
      </w:r>
    </w:p>
    <w:sectPr w:rsidR="002E21F7" w:rsidRPr="002E21F7" w:rsidSect="0007648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53C0" w14:textId="77777777" w:rsidR="00366039" w:rsidRDefault="00366039" w:rsidP="00B94A5B">
      <w:r>
        <w:separator/>
      </w:r>
    </w:p>
  </w:endnote>
  <w:endnote w:type="continuationSeparator" w:id="0">
    <w:p w14:paraId="425FD5DA" w14:textId="77777777" w:rsidR="00366039" w:rsidRDefault="00366039" w:rsidP="00B9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85FC" w14:textId="77777777" w:rsidR="00366039" w:rsidRDefault="00366039" w:rsidP="00B94A5B">
      <w:r>
        <w:separator/>
      </w:r>
    </w:p>
  </w:footnote>
  <w:footnote w:type="continuationSeparator" w:id="0">
    <w:p w14:paraId="31F18B6B" w14:textId="77777777" w:rsidR="00366039" w:rsidRDefault="00366039" w:rsidP="00B9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F7"/>
    <w:rsid w:val="00012F54"/>
    <w:rsid w:val="00076485"/>
    <w:rsid w:val="002E21F7"/>
    <w:rsid w:val="00366039"/>
    <w:rsid w:val="003B571A"/>
    <w:rsid w:val="004C23E3"/>
    <w:rsid w:val="00956723"/>
    <w:rsid w:val="00B162B8"/>
    <w:rsid w:val="00B94A5B"/>
    <w:rsid w:val="00C5509A"/>
    <w:rsid w:val="00CF2E4E"/>
    <w:rsid w:val="00E01676"/>
    <w:rsid w:val="00E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679F5"/>
  <w15:chartTrackingRefBased/>
  <w15:docId w15:val="{939009A0-1DDB-4AF8-904A-C6238D86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3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A5B"/>
  </w:style>
  <w:style w:type="paragraph" w:styleId="a7">
    <w:name w:val="footer"/>
    <w:basedOn w:val="a"/>
    <w:link w:val="a8"/>
    <w:uiPriority w:val="99"/>
    <w:unhideWhenUsed/>
    <w:rsid w:val="00B94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5</cp:revision>
  <cp:lastPrinted>2021-05-25T00:46:00Z</cp:lastPrinted>
  <dcterms:created xsi:type="dcterms:W3CDTF">2021-05-24T23:51:00Z</dcterms:created>
  <dcterms:modified xsi:type="dcterms:W3CDTF">2023-06-26T01:42:00Z</dcterms:modified>
</cp:coreProperties>
</file>