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50" w:rsidRPr="00150B09" w:rsidRDefault="00150B09" w:rsidP="00150B09">
      <w:pPr>
        <w:jc w:val="center"/>
        <w:rPr>
          <w:sz w:val="32"/>
        </w:rPr>
      </w:pPr>
      <w:r w:rsidRPr="00150B09">
        <w:rPr>
          <w:rFonts w:hint="eastAsia"/>
          <w:sz w:val="32"/>
        </w:rPr>
        <w:t>応募条件等確認書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50B09" w:rsidTr="00150B09">
        <w:tc>
          <w:tcPr>
            <w:tcW w:w="2122" w:type="dxa"/>
          </w:tcPr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150B09" w:rsidP="00FB460E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6945" w:type="dxa"/>
          </w:tcPr>
          <w:p w:rsidR="006B1824" w:rsidRDefault="006B1824" w:rsidP="007D0DB3">
            <w:r w:rsidRPr="006B1824">
              <w:rPr>
                <w:rFonts w:hint="eastAsia"/>
              </w:rPr>
              <w:t>地元の活動組織と共に、多賀町大滝地域の活性化に関する以下の業務を担当。ただし、担当内容は採用決定後に応相談。</w:t>
            </w:r>
          </w:p>
          <w:p w:rsidR="00150B09" w:rsidRPr="007D0DB3" w:rsidRDefault="007D0DB3" w:rsidP="007D0DB3">
            <w:r w:rsidRPr="00A5199B">
              <w:rPr>
                <w:rFonts w:hint="eastAsia"/>
              </w:rPr>
              <w:t>（</w:t>
            </w:r>
            <w:r w:rsidRPr="00A5199B">
              <w:t>1</w:t>
            </w:r>
            <w:r w:rsidRPr="00A5199B">
              <w:t>）</w:t>
            </w:r>
            <w:r>
              <w:rPr>
                <w:rFonts w:hint="eastAsia"/>
              </w:rPr>
              <w:t>弁当づくり・配食サービス、カフェ・レストラン開設準備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 w:rsidRPr="00A5199B">
              <w:t>2</w:t>
            </w:r>
            <w:r w:rsidRPr="00A5199B">
              <w:t>）</w:t>
            </w:r>
            <w:r>
              <w:rPr>
                <w:rFonts w:hint="eastAsia"/>
              </w:rPr>
              <w:t>児童放課後支援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）保育園自然活動支援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）移送サービスの準備と実施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t>5</w:t>
            </w:r>
            <w:r w:rsidRPr="00A5199B">
              <w:t>）</w:t>
            </w:r>
            <w:r w:rsidRPr="00A5199B">
              <w:rPr>
                <w:rFonts w:hint="eastAsia"/>
              </w:rPr>
              <w:t>空き家の活用や移住希望者等の支援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）交流サロンやイベントの開催および開催支援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）地域商社事業準備、地域商材の開発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）活動組織の運営および事務局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）情報発信（情報紙発行、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等による発信）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）情報収集、視察、研修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）自身のスキルを活かした活動で組織や地域の合意が得られたもの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A5199B">
              <w:t>）その他、上記に付随</w:t>
            </w:r>
            <w:r>
              <w:rPr>
                <w:rFonts w:hint="eastAsia"/>
              </w:rPr>
              <w:t>する</w:t>
            </w:r>
            <w:r w:rsidRPr="00A5199B">
              <w:t>業務</w:t>
            </w: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FB460E" w:rsidP="00FB460E">
            <w:pPr>
              <w:jc w:val="center"/>
            </w:pPr>
            <w:r>
              <w:rPr>
                <w:rFonts w:hint="eastAsia"/>
              </w:rPr>
              <w:t>応募条件確認欄</w:t>
            </w:r>
          </w:p>
        </w:tc>
        <w:tc>
          <w:tcPr>
            <w:tcW w:w="6945" w:type="dxa"/>
          </w:tcPr>
          <w:p w:rsidR="00150B09" w:rsidRDefault="00150B09" w:rsidP="00150B09">
            <w:r>
              <w:rPr>
                <w:rFonts w:hint="eastAsia"/>
              </w:rPr>
              <w:t>＜□に✓チェックしてください＞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□３大都市圏をはじめとする都市地域又は地方都市（過疎、山村、離島、半島等の条件不利地を除く）に生活の拠点を置く方</w:t>
            </w:r>
            <w:r w:rsidR="00D41C3C">
              <w:rPr>
                <w:rFonts w:hint="eastAsia"/>
              </w:rPr>
              <w:t>。</w:t>
            </w:r>
            <w:r w:rsidR="00D41C3C" w:rsidRPr="00D41C3C">
              <w:rPr>
                <w:rFonts w:hint="eastAsia"/>
                <w:u w:val="single"/>
              </w:rPr>
              <w:t>インターン期間中は多賀町大滝地域へ住民票を移す必要はありません。</w:t>
            </w:r>
          </w:p>
          <w:p w:rsidR="00150B09" w:rsidRDefault="00150B09" w:rsidP="00150B09">
            <w:r>
              <w:rPr>
                <w:rFonts w:hint="eastAsia"/>
              </w:rPr>
              <w:t>□誠実に職務を行うことができる方</w:t>
            </w:r>
          </w:p>
          <w:p w:rsidR="007D0DB3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大滝地域の地域特性を理解し、地域の活性化に意欲があり、地域住民や関係事業者等と積極的なコミュニケーションを図り、良好なネッ</w:t>
            </w:r>
            <w:r w:rsidR="007D0DB3">
              <w:rPr>
                <w:rFonts w:hint="eastAsia"/>
              </w:rPr>
              <w:t>トワークを構築しながら、地域の活性化に向けて意欲的に行動できる</w:t>
            </w:r>
          </w:p>
          <w:p w:rsidR="00150B09" w:rsidRPr="00150B09" w:rsidRDefault="00150B09" w:rsidP="007D0DB3"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Word</w:t>
            </w:r>
            <w:r w:rsidR="007D0DB3" w:rsidRPr="007D0DB3">
              <w:rPr>
                <w:rFonts w:hint="eastAsia"/>
              </w:rPr>
              <w:t>、</w:t>
            </w:r>
            <w:r w:rsidR="007D0DB3" w:rsidRPr="007D0DB3">
              <w:rPr>
                <w:rFonts w:hint="eastAsia"/>
              </w:rPr>
              <w:t>Excel</w:t>
            </w:r>
            <w:r w:rsidR="007D0DB3" w:rsidRPr="007D0DB3">
              <w:rPr>
                <w:rFonts w:hint="eastAsia"/>
              </w:rPr>
              <w:t>、インターネット利用や</w:t>
            </w:r>
            <w:r w:rsidR="007D0DB3" w:rsidRPr="007D0DB3">
              <w:rPr>
                <w:rFonts w:hint="eastAsia"/>
              </w:rPr>
              <w:t>SNS</w:t>
            </w:r>
            <w:r w:rsidR="007D0DB3" w:rsidRPr="007D0DB3">
              <w:rPr>
                <w:rFonts w:hint="eastAsia"/>
              </w:rPr>
              <w:t>ができる方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□大学と連携し、自らのスキルアップやネットワークの構築に意欲のある方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◇必須ではあり</w:t>
            </w:r>
            <w:bookmarkStart w:id="0" w:name="_GoBack"/>
            <w:bookmarkEnd w:id="0"/>
            <w:r>
              <w:rPr>
                <w:rFonts w:hint="eastAsia"/>
              </w:rPr>
              <w:t>ませんが、以下の知識や経験のある方はチェックし、</w:t>
            </w:r>
            <w:r w:rsidR="00143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下欄にも具体的な内容を書いてください。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□インターネット等を活用した情報発信の知識や経験のある方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□イベントの企画・運営に関する知識や経験のある方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</w:t>
            </w:r>
            <w:r w:rsidRPr="007D0DB3">
              <w:rPr>
                <w:rFonts w:hint="eastAsia"/>
              </w:rPr>
              <w:t>大滝地域にゆかりのある方、関心の高い方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□将来的に、多賀町で起業を考えている方</w:t>
            </w:r>
          </w:p>
        </w:tc>
      </w:tr>
      <w:tr w:rsidR="00150B09" w:rsidTr="00143AE3">
        <w:trPr>
          <w:trHeight w:val="2099"/>
        </w:trPr>
        <w:tc>
          <w:tcPr>
            <w:tcW w:w="2122" w:type="dxa"/>
            <w:vAlign w:val="center"/>
          </w:tcPr>
          <w:p w:rsidR="00150B09" w:rsidRPr="00150B09" w:rsidRDefault="00150B09" w:rsidP="00FB460E">
            <w:pPr>
              <w:jc w:val="center"/>
            </w:pPr>
            <w:r>
              <w:rPr>
                <w:rFonts w:hint="eastAsia"/>
              </w:rPr>
              <w:t>業務に有益な資格、実績、経験など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</w:tbl>
    <w:p w:rsidR="00150B09" w:rsidRPr="00143AE3" w:rsidRDefault="00150B09" w:rsidP="00143AE3"/>
    <w:sectPr w:rsidR="00150B09" w:rsidRPr="00143AE3" w:rsidSect="00143AE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B3" w:rsidRDefault="007D0DB3" w:rsidP="007D0DB3">
      <w:r>
        <w:separator/>
      </w:r>
    </w:p>
  </w:endnote>
  <w:endnote w:type="continuationSeparator" w:id="0">
    <w:p w:rsidR="007D0DB3" w:rsidRDefault="007D0DB3" w:rsidP="007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B3" w:rsidRDefault="007D0DB3" w:rsidP="007D0DB3">
      <w:r>
        <w:separator/>
      </w:r>
    </w:p>
  </w:footnote>
  <w:footnote w:type="continuationSeparator" w:id="0">
    <w:p w:rsidR="007D0DB3" w:rsidRDefault="007D0DB3" w:rsidP="007D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143AE3"/>
    <w:rsid w:val="00150B09"/>
    <w:rsid w:val="006B1824"/>
    <w:rsid w:val="007D0DB3"/>
    <w:rsid w:val="00D41C3C"/>
    <w:rsid w:val="00F22990"/>
    <w:rsid w:val="00F62550"/>
    <w:rsid w:val="00FB460E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589AA-73EE-4DA1-B296-4FA539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DB3"/>
  </w:style>
  <w:style w:type="paragraph" w:styleId="a6">
    <w:name w:val="footer"/>
    <w:basedOn w:val="a"/>
    <w:link w:val="a7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dcterms:created xsi:type="dcterms:W3CDTF">2022-06-01T05:58:00Z</dcterms:created>
  <dcterms:modified xsi:type="dcterms:W3CDTF">2022-06-01T05:58:00Z</dcterms:modified>
</cp:coreProperties>
</file>