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550" w:rsidRPr="00150B09" w:rsidRDefault="00150B09" w:rsidP="00150B09">
      <w:pPr>
        <w:jc w:val="center"/>
        <w:rPr>
          <w:sz w:val="32"/>
        </w:rPr>
      </w:pPr>
      <w:r w:rsidRPr="00150B09">
        <w:rPr>
          <w:rFonts w:hint="eastAsia"/>
          <w:sz w:val="32"/>
        </w:rPr>
        <w:t>応募条件等確認書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6945"/>
      </w:tblGrid>
      <w:tr w:rsidR="00150B09" w:rsidTr="00150B09">
        <w:tc>
          <w:tcPr>
            <w:tcW w:w="2122" w:type="dxa"/>
          </w:tcPr>
          <w:p w:rsidR="00150B09" w:rsidRDefault="00150B09" w:rsidP="00150B09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150B09" w:rsidRDefault="00150B09" w:rsidP="00150B09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945" w:type="dxa"/>
          </w:tcPr>
          <w:p w:rsidR="00150B09" w:rsidRDefault="00150B09" w:rsidP="00150B09">
            <w:pPr>
              <w:jc w:val="center"/>
            </w:pPr>
          </w:p>
        </w:tc>
      </w:tr>
      <w:tr w:rsidR="00150B09" w:rsidTr="00FB460E">
        <w:tc>
          <w:tcPr>
            <w:tcW w:w="2122" w:type="dxa"/>
            <w:vAlign w:val="center"/>
          </w:tcPr>
          <w:p w:rsidR="00150B09" w:rsidRDefault="00150B09" w:rsidP="00FB460E">
            <w:pPr>
              <w:jc w:val="center"/>
            </w:pPr>
            <w:r>
              <w:rPr>
                <w:rFonts w:hint="eastAsia"/>
              </w:rPr>
              <w:t>応募業務</w:t>
            </w:r>
          </w:p>
        </w:tc>
        <w:tc>
          <w:tcPr>
            <w:tcW w:w="6945" w:type="dxa"/>
          </w:tcPr>
          <w:p w:rsidR="007D0DB3" w:rsidRPr="00A5199B" w:rsidRDefault="007D0DB3" w:rsidP="007D0DB3">
            <w:r>
              <w:rPr>
                <w:rFonts w:hint="eastAsia"/>
              </w:rPr>
              <w:t>地元の活動組織（新年度設立予定）に所属し、</w:t>
            </w:r>
            <w:r w:rsidRPr="00A5199B">
              <w:rPr>
                <w:rFonts w:hint="eastAsia"/>
              </w:rPr>
              <w:t>多賀町大滝地域</w:t>
            </w:r>
            <w:r w:rsidRPr="00A5199B">
              <w:t>の活性化に関する以下の業務</w:t>
            </w:r>
            <w:r>
              <w:rPr>
                <w:rFonts w:hint="eastAsia"/>
              </w:rPr>
              <w:t>を担当。ただし、担当内容は採用決定後に応相談。</w:t>
            </w:r>
          </w:p>
          <w:p w:rsidR="00150B09" w:rsidRPr="007D0DB3" w:rsidRDefault="007D0DB3" w:rsidP="007D0DB3">
            <w:r w:rsidRPr="00A5199B">
              <w:rPr>
                <w:rFonts w:hint="eastAsia"/>
              </w:rPr>
              <w:t>（</w:t>
            </w:r>
            <w:r w:rsidRPr="00A5199B">
              <w:t>1</w:t>
            </w:r>
            <w:r w:rsidRPr="00A5199B">
              <w:t>）</w:t>
            </w:r>
            <w:r>
              <w:rPr>
                <w:rFonts w:hint="eastAsia"/>
              </w:rPr>
              <w:t>弁当づくり・配食サービス、カフェ・レストラン開設準備</w:t>
            </w:r>
            <w:r w:rsidR="00143AE3">
              <w:rPr>
                <w:rFonts w:hint="eastAsia"/>
              </w:rPr>
              <w:t>、</w:t>
            </w:r>
            <w:r w:rsidRPr="00A5199B">
              <w:rPr>
                <w:rFonts w:hint="eastAsia"/>
              </w:rPr>
              <w:t>（</w:t>
            </w:r>
            <w:r w:rsidRPr="00A5199B">
              <w:t>2</w:t>
            </w:r>
            <w:r w:rsidRPr="00A5199B">
              <w:t>）</w:t>
            </w:r>
            <w:r>
              <w:rPr>
                <w:rFonts w:hint="eastAsia"/>
              </w:rPr>
              <w:t>児童放課後支援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）保育園自然活動支援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）移送サービスの準備と実施</w:t>
            </w:r>
            <w:r w:rsidR="00143AE3">
              <w:rPr>
                <w:rFonts w:hint="eastAsia"/>
              </w:rPr>
              <w:t>、</w:t>
            </w:r>
            <w:r w:rsidRPr="00A5199B">
              <w:rPr>
                <w:rFonts w:hint="eastAsia"/>
              </w:rPr>
              <w:t>（</w:t>
            </w:r>
            <w:r>
              <w:t>5</w:t>
            </w:r>
            <w:r w:rsidRPr="00A5199B">
              <w:t>）</w:t>
            </w:r>
            <w:r w:rsidRPr="00A5199B">
              <w:rPr>
                <w:rFonts w:hint="eastAsia"/>
              </w:rPr>
              <w:t>空き家の活用や移住希望者等の支援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）交流サロンやイベントの開催および開催支援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）地域商社事業準備、地域商材の開発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）活動組織の運営および事務局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）情報発信（情報紙発行、</w:t>
            </w:r>
            <w:r>
              <w:rPr>
                <w:rFonts w:hint="eastAsia"/>
              </w:rPr>
              <w:t>SNS</w:t>
            </w:r>
            <w:r>
              <w:rPr>
                <w:rFonts w:hint="eastAsia"/>
              </w:rPr>
              <w:t>等による発信）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）情報収集、視察、研修</w:t>
            </w:r>
            <w:r w:rsidR="00143AE3">
              <w:rPr>
                <w:rFonts w:hint="eastAsia"/>
              </w:rPr>
              <w:t>、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）自身のスキルを活かした活動で組織や地域の合意が得られたもの</w:t>
            </w:r>
            <w:r w:rsidR="00143AE3">
              <w:rPr>
                <w:rFonts w:hint="eastAsia"/>
              </w:rPr>
              <w:t>、</w:t>
            </w:r>
            <w:r w:rsidRPr="00A5199B">
              <w:rPr>
                <w:rFonts w:hint="eastAsia"/>
              </w:rPr>
              <w:t>（</w:t>
            </w:r>
            <w:r>
              <w:rPr>
                <w:rFonts w:hint="eastAsia"/>
              </w:rPr>
              <w:t>12</w:t>
            </w:r>
            <w:r w:rsidRPr="00A5199B">
              <w:t>）その他、上記に付随</w:t>
            </w:r>
            <w:r>
              <w:rPr>
                <w:rFonts w:hint="eastAsia"/>
              </w:rPr>
              <w:t>する</w:t>
            </w:r>
            <w:r w:rsidRPr="00A5199B">
              <w:t>業務</w:t>
            </w:r>
          </w:p>
        </w:tc>
      </w:tr>
      <w:tr w:rsidR="00150B09" w:rsidTr="00FB460E">
        <w:tc>
          <w:tcPr>
            <w:tcW w:w="2122" w:type="dxa"/>
            <w:vAlign w:val="center"/>
          </w:tcPr>
          <w:p w:rsidR="00150B09" w:rsidRDefault="00FB460E" w:rsidP="00FB460E">
            <w:pPr>
              <w:jc w:val="center"/>
            </w:pPr>
            <w:r>
              <w:rPr>
                <w:rFonts w:hint="eastAsia"/>
              </w:rPr>
              <w:t>応募条件確認欄</w:t>
            </w:r>
          </w:p>
        </w:tc>
        <w:tc>
          <w:tcPr>
            <w:tcW w:w="6945" w:type="dxa"/>
          </w:tcPr>
          <w:p w:rsidR="00150B09" w:rsidRDefault="00150B09" w:rsidP="00150B09">
            <w:r>
              <w:rPr>
                <w:rFonts w:hint="eastAsia"/>
              </w:rPr>
              <w:t>＜□に✓チェックしてください＞</w:t>
            </w:r>
          </w:p>
          <w:p w:rsidR="00150B09" w:rsidRDefault="00150B09" w:rsidP="00150B09">
            <w:pPr>
              <w:ind w:left="210" w:hangingChars="100" w:hanging="210"/>
            </w:pPr>
            <w:r>
              <w:rPr>
                <w:rFonts w:hint="eastAsia"/>
              </w:rPr>
              <w:t>□３大都市圏をはじめとする都市地域又は地方都市（過疎、山村、離島、半島等の条件不利地を除く）に生活の拠点を置く方</w:t>
            </w:r>
            <w:r w:rsidR="00D41C3C">
              <w:rPr>
                <w:rFonts w:hint="eastAsia"/>
              </w:rPr>
              <w:t>。</w:t>
            </w:r>
            <w:r w:rsidR="00D41C3C" w:rsidRPr="00D41C3C">
              <w:rPr>
                <w:rFonts w:hint="eastAsia"/>
                <w:u w:val="single"/>
              </w:rPr>
              <w:t>インターン期間中は多賀町大滝地域へ住民票を移す必要はありません。</w:t>
            </w:r>
          </w:p>
          <w:p w:rsidR="00150B09" w:rsidRDefault="00150B09" w:rsidP="00150B09">
            <w:r>
              <w:rPr>
                <w:rFonts w:hint="eastAsia"/>
              </w:rPr>
              <w:t>□誠実に職務を行うことができる方</w:t>
            </w:r>
          </w:p>
          <w:p w:rsidR="007D0DB3" w:rsidRDefault="00150B09" w:rsidP="00150B09">
            <w:pPr>
              <w:ind w:left="210" w:hangingChars="100" w:hanging="210"/>
            </w:pPr>
            <w:r>
              <w:rPr>
                <w:rFonts w:hint="eastAsia"/>
              </w:rPr>
              <w:t>□</w:t>
            </w:r>
            <w:r w:rsidR="007D0DB3" w:rsidRPr="007D0DB3">
              <w:rPr>
                <w:rFonts w:hint="eastAsia"/>
              </w:rPr>
              <w:t>大滝地域の地域特性を理解し、地域の活性化に意欲があり、地域住民や関係事業者等と積極的なコミュニケーションを図り、良好なネッ</w:t>
            </w:r>
            <w:r w:rsidR="007D0DB3">
              <w:rPr>
                <w:rFonts w:hint="eastAsia"/>
              </w:rPr>
              <w:t>トワークを構築しながら、地域の活性化に向けて意欲的に行動できる</w:t>
            </w:r>
          </w:p>
          <w:p w:rsidR="00150B09" w:rsidRPr="00150B09" w:rsidRDefault="00150B09" w:rsidP="007D0DB3">
            <w:bookmarkStart w:id="0" w:name="_GoBack"/>
            <w:bookmarkEnd w:id="0"/>
            <w:r>
              <w:rPr>
                <w:rFonts w:hint="eastAsia"/>
              </w:rPr>
              <w:t>□</w:t>
            </w:r>
            <w:r w:rsidR="007D0DB3" w:rsidRPr="007D0DB3">
              <w:rPr>
                <w:rFonts w:hint="eastAsia"/>
              </w:rPr>
              <w:t>Word</w:t>
            </w:r>
            <w:r w:rsidR="007D0DB3" w:rsidRPr="007D0DB3">
              <w:rPr>
                <w:rFonts w:hint="eastAsia"/>
              </w:rPr>
              <w:t>、</w:t>
            </w:r>
            <w:r w:rsidR="007D0DB3" w:rsidRPr="007D0DB3">
              <w:rPr>
                <w:rFonts w:hint="eastAsia"/>
              </w:rPr>
              <w:t>Excel</w:t>
            </w:r>
            <w:r w:rsidR="007D0DB3" w:rsidRPr="007D0DB3">
              <w:rPr>
                <w:rFonts w:hint="eastAsia"/>
              </w:rPr>
              <w:t>、インターネット利用や</w:t>
            </w:r>
            <w:r w:rsidR="007D0DB3" w:rsidRPr="007D0DB3">
              <w:rPr>
                <w:rFonts w:hint="eastAsia"/>
              </w:rPr>
              <w:t>SNS</w:t>
            </w:r>
            <w:r w:rsidR="007D0DB3" w:rsidRPr="007D0DB3">
              <w:rPr>
                <w:rFonts w:hint="eastAsia"/>
              </w:rPr>
              <w:t>ができる方</w:t>
            </w:r>
          </w:p>
          <w:p w:rsidR="007D0DB3" w:rsidRDefault="007D0DB3" w:rsidP="00150B09">
            <w:pPr>
              <w:jc w:val="left"/>
            </w:pPr>
            <w:r>
              <w:rPr>
                <w:rFonts w:hint="eastAsia"/>
              </w:rPr>
              <w:t>□大学と連携し、自らのスキルアップやネットワークの構築に意欲のある方</w:t>
            </w:r>
          </w:p>
          <w:p w:rsidR="00150B09" w:rsidRDefault="00150B09" w:rsidP="00150B09">
            <w:pPr>
              <w:jc w:val="left"/>
            </w:pPr>
            <w:r>
              <w:rPr>
                <w:rFonts w:hint="eastAsia"/>
              </w:rPr>
              <w:t>◇必須ではありませんが、以下の知識や経験のある方はチェックし、</w:t>
            </w:r>
            <w:r w:rsidR="00143AE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下欄にも具体的な内容を書いてください。</w:t>
            </w:r>
          </w:p>
          <w:p w:rsidR="00150B09" w:rsidRDefault="00150B09" w:rsidP="00150B09">
            <w:pPr>
              <w:jc w:val="left"/>
            </w:pPr>
            <w:r>
              <w:rPr>
                <w:rFonts w:hint="eastAsia"/>
              </w:rPr>
              <w:t>□インターネット等を活用した情報発信の知識や経験のある方</w:t>
            </w:r>
          </w:p>
          <w:p w:rsidR="00150B09" w:rsidRDefault="00150B09" w:rsidP="00150B09">
            <w:pPr>
              <w:jc w:val="left"/>
            </w:pPr>
            <w:r>
              <w:rPr>
                <w:rFonts w:hint="eastAsia"/>
              </w:rPr>
              <w:t>□イベントの企画・運営に関する知識や経験のある方</w:t>
            </w:r>
          </w:p>
          <w:p w:rsidR="007D0DB3" w:rsidRDefault="007D0DB3" w:rsidP="00150B09">
            <w:pPr>
              <w:jc w:val="left"/>
            </w:pPr>
            <w:r>
              <w:rPr>
                <w:rFonts w:hint="eastAsia"/>
              </w:rPr>
              <w:t>□</w:t>
            </w:r>
            <w:r w:rsidRPr="007D0DB3">
              <w:rPr>
                <w:rFonts w:hint="eastAsia"/>
              </w:rPr>
              <w:t>大滝地域にゆかりのある方、関心の高い方</w:t>
            </w:r>
          </w:p>
          <w:p w:rsidR="00150B09" w:rsidRDefault="00150B09" w:rsidP="00150B09">
            <w:pPr>
              <w:jc w:val="left"/>
            </w:pPr>
            <w:r>
              <w:rPr>
                <w:rFonts w:hint="eastAsia"/>
              </w:rPr>
              <w:t>□将来的に、多賀町で起業を考えている方</w:t>
            </w:r>
          </w:p>
        </w:tc>
      </w:tr>
      <w:tr w:rsidR="00150B09" w:rsidTr="00143AE3">
        <w:trPr>
          <w:trHeight w:val="2099"/>
        </w:trPr>
        <w:tc>
          <w:tcPr>
            <w:tcW w:w="2122" w:type="dxa"/>
            <w:vAlign w:val="center"/>
          </w:tcPr>
          <w:p w:rsidR="00150B09" w:rsidRPr="00150B09" w:rsidRDefault="00150B09" w:rsidP="00FB460E">
            <w:pPr>
              <w:jc w:val="center"/>
            </w:pPr>
            <w:r>
              <w:rPr>
                <w:rFonts w:hint="eastAsia"/>
              </w:rPr>
              <w:t>業務に有益な資格、実績、経験など</w:t>
            </w:r>
          </w:p>
        </w:tc>
        <w:tc>
          <w:tcPr>
            <w:tcW w:w="6945" w:type="dxa"/>
          </w:tcPr>
          <w:p w:rsidR="00150B09" w:rsidRDefault="00150B09" w:rsidP="00150B09">
            <w:pPr>
              <w:jc w:val="center"/>
            </w:pPr>
          </w:p>
        </w:tc>
      </w:tr>
    </w:tbl>
    <w:p w:rsidR="00150B09" w:rsidRPr="00143AE3" w:rsidRDefault="00150B09" w:rsidP="00143AE3"/>
    <w:sectPr w:rsidR="00150B09" w:rsidRPr="00143AE3" w:rsidSect="00143AE3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FE8" w:rsidRDefault="00A86FE8" w:rsidP="007D0DB3">
      <w:r>
        <w:separator/>
      </w:r>
    </w:p>
  </w:endnote>
  <w:endnote w:type="continuationSeparator" w:id="0">
    <w:p w:rsidR="00A86FE8" w:rsidRDefault="00A86FE8" w:rsidP="007D0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FE8" w:rsidRDefault="00A86FE8" w:rsidP="007D0DB3">
      <w:r>
        <w:separator/>
      </w:r>
    </w:p>
  </w:footnote>
  <w:footnote w:type="continuationSeparator" w:id="0">
    <w:p w:rsidR="00A86FE8" w:rsidRDefault="00A86FE8" w:rsidP="007D0D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09"/>
    <w:rsid w:val="00143AE3"/>
    <w:rsid w:val="00150B09"/>
    <w:rsid w:val="00517843"/>
    <w:rsid w:val="007D0DB3"/>
    <w:rsid w:val="00A86FE8"/>
    <w:rsid w:val="00D41C3C"/>
    <w:rsid w:val="00F22990"/>
    <w:rsid w:val="00F62550"/>
    <w:rsid w:val="00FB460E"/>
    <w:rsid w:val="00FC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6589AA-73EE-4DA1-B296-4FA53933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0B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0D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0DB3"/>
  </w:style>
  <w:style w:type="paragraph" w:styleId="a6">
    <w:name w:val="footer"/>
    <w:basedOn w:val="a"/>
    <w:link w:val="a7"/>
    <w:uiPriority w:val="99"/>
    <w:unhideWhenUsed/>
    <w:rsid w:val="007D0D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多賀町役場</cp:lastModifiedBy>
  <cp:revision>4</cp:revision>
  <dcterms:created xsi:type="dcterms:W3CDTF">2022-02-07T05:50:00Z</dcterms:created>
  <dcterms:modified xsi:type="dcterms:W3CDTF">2022-02-28T03:43:00Z</dcterms:modified>
</cp:coreProperties>
</file>